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908" w14:textId="5F026CC3" w:rsidR="000A0B65" w:rsidRDefault="000A0B65" w:rsidP="000A0B65">
      <w:pPr>
        <w:spacing w:after="9"/>
        <w:ind w:left="0" w:right="3036" w:firstLine="0"/>
        <w:jc w:val="center"/>
        <w:rPr>
          <w:b/>
        </w:rPr>
      </w:pPr>
      <w:r>
        <w:rPr>
          <w:b/>
        </w:rPr>
        <w:t>RCM Report to Area</w:t>
      </w:r>
    </w:p>
    <w:p w14:paraId="3130DEB1" w14:textId="6D25B159" w:rsidR="000A0B65" w:rsidRDefault="000A0B65" w:rsidP="000A0B65">
      <w:pPr>
        <w:spacing w:after="9"/>
        <w:ind w:left="0" w:right="3036" w:firstLine="0"/>
        <w:jc w:val="center"/>
        <w:rPr>
          <w:b/>
        </w:rPr>
      </w:pPr>
      <w:r>
        <w:rPr>
          <w:b/>
        </w:rPr>
        <w:t>Date of Report – April 25, 2026</w:t>
      </w:r>
    </w:p>
    <w:p w14:paraId="71233771" w14:textId="77777777" w:rsidR="000A0B65" w:rsidRDefault="000A0B65" w:rsidP="000A0B65">
      <w:pPr>
        <w:spacing w:after="9"/>
        <w:ind w:left="0" w:right="3036" w:firstLine="0"/>
        <w:jc w:val="center"/>
        <w:rPr>
          <w:b/>
        </w:rPr>
      </w:pPr>
    </w:p>
    <w:p w14:paraId="43F3AE76" w14:textId="4B4FDE41" w:rsidR="000A0B65" w:rsidRDefault="000A0B65" w:rsidP="000A0B65">
      <w:pPr>
        <w:spacing w:after="9"/>
        <w:ind w:left="0" w:right="3036" w:firstLine="0"/>
        <w:rPr>
          <w:bCs/>
        </w:rPr>
      </w:pPr>
      <w:r>
        <w:rPr>
          <w:bCs/>
        </w:rPr>
        <w:t xml:space="preserve">Sorry I could not make it to this </w:t>
      </w:r>
      <w:proofErr w:type="gramStart"/>
      <w:r>
        <w:rPr>
          <w:bCs/>
        </w:rPr>
        <w:t>Area,</w:t>
      </w:r>
      <w:proofErr w:type="gramEnd"/>
      <w:r>
        <w:rPr>
          <w:bCs/>
        </w:rPr>
        <w:t xml:space="preserve"> I have an old Papa JP that is having a birthday/family reunion. I didn’t think I was going to go until last minute. ILS (In Loving Service) – Shayla S.</w:t>
      </w:r>
    </w:p>
    <w:p w14:paraId="07DC96DE" w14:textId="77777777" w:rsidR="000A0B65" w:rsidRPr="000A0B65" w:rsidRDefault="000A0B65" w:rsidP="000A0B65">
      <w:pPr>
        <w:spacing w:after="9"/>
        <w:ind w:left="0" w:right="3036" w:firstLine="0"/>
        <w:rPr>
          <w:bCs/>
        </w:rPr>
      </w:pPr>
    </w:p>
    <w:p w14:paraId="3C388B2A" w14:textId="6E07222F" w:rsidR="00C418C5" w:rsidRPr="000A0B65" w:rsidRDefault="00000000" w:rsidP="000A0B65">
      <w:pPr>
        <w:spacing w:after="9"/>
        <w:ind w:left="0" w:right="3036" w:firstLine="0"/>
        <w:rPr>
          <w:b/>
        </w:rPr>
      </w:pPr>
      <w:r>
        <w:rPr>
          <w:b/>
        </w:rPr>
        <w:t xml:space="preserve">Name of Trusted Servants (RCM, RCM-Alt): </w:t>
      </w:r>
      <w:r w:rsidR="00BE7DA5">
        <w:rPr>
          <w:bCs/>
        </w:rPr>
        <w:t>Shayla S. (RCM) and Alison I. (RCM-Alt)</w:t>
      </w:r>
    </w:p>
    <w:p w14:paraId="603FA61E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288F5C9F" w14:textId="1EE11B40" w:rsidR="00337460" w:rsidRPr="00337460" w:rsidRDefault="00000000" w:rsidP="00337460">
      <w:pPr>
        <w:spacing w:after="9"/>
        <w:ind w:left="-5"/>
        <w:rPr>
          <w:bCs/>
        </w:rPr>
      </w:pPr>
      <w:r>
        <w:rPr>
          <w:b/>
        </w:rPr>
        <w:t xml:space="preserve">Date and Location of Last Region Meeting: </w:t>
      </w:r>
      <w:r w:rsidR="00BE7DA5" w:rsidRPr="00BE7DA5">
        <w:rPr>
          <w:bCs/>
        </w:rPr>
        <w:t>4/4/2026</w:t>
      </w:r>
    </w:p>
    <w:p w14:paraId="7107048C" w14:textId="77777777" w:rsidR="00C418C5" w:rsidRDefault="0000000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35466D90" w14:textId="77777777" w:rsidR="00C418C5" w:rsidRDefault="00000000">
      <w:pPr>
        <w:spacing w:after="9"/>
        <w:ind w:left="-5"/>
      </w:pPr>
      <w:r>
        <w:rPr>
          <w:b/>
        </w:rPr>
        <w:t xml:space="preserve">Trusted Servant Report Information (RD Team, Facilitator, Co-Facilitator, Secretary, Treasurer, </w:t>
      </w:r>
      <w:proofErr w:type="spellStart"/>
      <w:r>
        <w:rPr>
          <w:b/>
        </w:rPr>
        <w:t>Webcontact</w:t>
      </w:r>
      <w:proofErr w:type="spellEnd"/>
      <w:r>
        <w:rPr>
          <w:b/>
        </w:rPr>
        <w:t xml:space="preserve">, Archivist) </w:t>
      </w:r>
    </w:p>
    <w:p w14:paraId="69E60D25" w14:textId="3ECCF76D" w:rsidR="00C418C5" w:rsidRDefault="00BE7DA5">
      <w:pPr>
        <w:numPr>
          <w:ilvl w:val="0"/>
          <w:numId w:val="1"/>
        </w:numPr>
        <w:ind w:hanging="360"/>
      </w:pPr>
      <w:r>
        <w:t>I have attached the RD Team (Pam T. and Tim L.)’s report if anyone wants more details about it. They have submitted the results of OK Region’s consensus of the CAR/CAT motions/surveys to NAWS. There were 5 group votes and 1 member votes. The RD Team has posted information based on those votes in their report (attached</w:t>
      </w:r>
      <w:r w:rsidR="003C1C35">
        <w:t xml:space="preserve"> – see “Delegate Team Report April 4.2026” attachment</w:t>
      </w:r>
      <w:r>
        <w:t xml:space="preserve">). Cindi B and Pam T are on the ballot to become candidates on the Human Resource Panel (HRP) and World Board, respectively. </w:t>
      </w:r>
    </w:p>
    <w:p w14:paraId="39932A7F" w14:textId="158CCD39" w:rsidR="00C418C5" w:rsidRDefault="00A245DF">
      <w:pPr>
        <w:numPr>
          <w:ilvl w:val="0"/>
          <w:numId w:val="1"/>
        </w:numPr>
        <w:ind w:hanging="360"/>
      </w:pPr>
      <w:r>
        <w:t xml:space="preserve">Facilitator (De L.) and Co-Facilitator (Intent to Fill) – no report </w:t>
      </w:r>
    </w:p>
    <w:p w14:paraId="5DD20CBF" w14:textId="4A85BB4E" w:rsidR="00C418C5" w:rsidRDefault="00A245DF">
      <w:pPr>
        <w:numPr>
          <w:ilvl w:val="0"/>
          <w:numId w:val="1"/>
        </w:numPr>
        <w:ind w:hanging="360"/>
      </w:pPr>
      <w:r>
        <w:t xml:space="preserve">Secretary has been working long hours. Please see highlighted to take to Areas for GSR’s to take to </w:t>
      </w:r>
      <w:proofErr w:type="gramStart"/>
      <w:r>
        <w:t>homegroups</w:t>
      </w:r>
      <w:proofErr w:type="gramEnd"/>
      <w:r>
        <w:t xml:space="preserve"> for votes.</w:t>
      </w:r>
    </w:p>
    <w:p w14:paraId="5E3FE795" w14:textId="267FC3CB" w:rsidR="00C418C5" w:rsidRDefault="00A245DF">
      <w:pPr>
        <w:numPr>
          <w:ilvl w:val="0"/>
          <w:numId w:val="1"/>
        </w:numPr>
        <w:ind w:hanging="360"/>
      </w:pPr>
      <w:r>
        <w:t xml:space="preserve">Treasurer (Earnest P.) had mentioned that donations are still down from previous years. Purchased a mic and cord for the convention. Forgot to send donation to NAWS and Plains States Zonal (PSZ) so recommending we send double this time. </w:t>
      </w:r>
    </w:p>
    <w:p w14:paraId="54A4240E" w14:textId="4B281E38" w:rsidR="00C418C5" w:rsidRPr="0036312E" w:rsidRDefault="00A245DF">
      <w:pPr>
        <w:numPr>
          <w:ilvl w:val="0"/>
          <w:numId w:val="1"/>
        </w:numPr>
        <w:ind w:hanging="360"/>
      </w:pPr>
      <w:r w:rsidRPr="0036312E">
        <w:t xml:space="preserve">Web Contact has had trouble rebuilding our Region’s website due to an eye surgery. He has a proposal </w:t>
      </w:r>
      <w:r w:rsidR="003C1C35" w:rsidRPr="0036312E">
        <w:t xml:space="preserve">for an annual budget to be approved (take back to areas and GSR take to homegroup for vote) (attached is a </w:t>
      </w:r>
      <w:proofErr w:type="spellStart"/>
      <w:proofErr w:type="gramStart"/>
      <w:r w:rsidR="003C1C35" w:rsidRPr="0036312E">
        <w:t>break down</w:t>
      </w:r>
      <w:proofErr w:type="spellEnd"/>
      <w:proofErr w:type="gramEnd"/>
      <w:r w:rsidR="003C1C35" w:rsidRPr="0036312E">
        <w:t xml:space="preserve"> of the pricing of the things needed</w:t>
      </w:r>
      <w:r w:rsidR="0036312E" w:rsidRPr="0036312E">
        <w:t>)</w:t>
      </w:r>
      <w:r w:rsidR="003C1C35" w:rsidRPr="0036312E">
        <w:t xml:space="preserve"> Total requesting for annual budget - $750 for website management. </w:t>
      </w:r>
      <w:r w:rsidRPr="0036312E">
        <w:t xml:space="preserve"> </w:t>
      </w:r>
      <w:r w:rsidR="0059118E" w:rsidRPr="0036312E">
        <w:t>(This is also in New Business Section below)</w:t>
      </w:r>
    </w:p>
    <w:p w14:paraId="29EE77E0" w14:textId="77777777" w:rsidR="003C1C35" w:rsidRDefault="003C1C35">
      <w:pPr>
        <w:numPr>
          <w:ilvl w:val="0"/>
          <w:numId w:val="1"/>
        </w:numPr>
        <w:ind w:hanging="360"/>
      </w:pPr>
      <w:r>
        <w:t xml:space="preserve">Archivist was intent to fill until Steve H. was elected unanimously. </w:t>
      </w:r>
    </w:p>
    <w:p w14:paraId="380820A0" w14:textId="39DE8DB0" w:rsidR="00C418C5" w:rsidRDefault="00000000" w:rsidP="003C1C35">
      <w:pPr>
        <w:ind w:left="705" w:firstLine="0"/>
      </w:pPr>
      <w:r>
        <w:t xml:space="preserve"> </w:t>
      </w:r>
    </w:p>
    <w:p w14:paraId="2AD8776A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4D69D674" w14:textId="77777777" w:rsidR="00C418C5" w:rsidRDefault="00000000">
      <w:pPr>
        <w:spacing w:after="9"/>
        <w:ind w:left="-5"/>
      </w:pPr>
      <w:r>
        <w:rPr>
          <w:b/>
        </w:rPr>
        <w:t xml:space="preserve">Significant Dates for Upcoming NAWS Events: </w:t>
      </w:r>
    </w:p>
    <w:p w14:paraId="7054FBC6" w14:textId="3F419197" w:rsidR="00C418C5" w:rsidRDefault="00EB6453">
      <w:pPr>
        <w:numPr>
          <w:ilvl w:val="0"/>
          <w:numId w:val="1"/>
        </w:numPr>
        <w:ind w:hanging="360"/>
      </w:pPr>
      <w:r w:rsidRPr="00EB6453">
        <w:rPr>
          <w:b/>
          <w:bCs/>
        </w:rPr>
        <w:t>May 2-9</w:t>
      </w:r>
      <w:r>
        <w:t xml:space="preserve">, </w:t>
      </w:r>
      <w:r w:rsidRPr="00EB6453">
        <w:rPr>
          <w:b/>
          <w:bCs/>
        </w:rPr>
        <w:t>2026</w:t>
      </w:r>
      <w:r>
        <w:t xml:space="preserve"> – World Service Conference </w:t>
      </w:r>
    </w:p>
    <w:p w14:paraId="074BE0C1" w14:textId="144CBF3E" w:rsidR="00C418C5" w:rsidRDefault="00EB6453">
      <w:pPr>
        <w:numPr>
          <w:ilvl w:val="0"/>
          <w:numId w:val="1"/>
        </w:numPr>
        <w:ind w:hanging="360"/>
      </w:pPr>
      <w:r>
        <w:t xml:space="preserve">WSC Unity Day Speaker Meetings – Saturdays </w:t>
      </w:r>
      <w:r w:rsidRPr="00EB6453">
        <w:rPr>
          <w:b/>
          <w:bCs/>
        </w:rPr>
        <w:t>May 2</w:t>
      </w:r>
      <w:r>
        <w:t xml:space="preserve"> and </w:t>
      </w:r>
      <w:r w:rsidRPr="00EB6453">
        <w:rPr>
          <w:b/>
          <w:bCs/>
        </w:rPr>
        <w:t>May 9</w:t>
      </w:r>
      <w:r>
        <w:t xml:space="preserve"> via zoom at 2130 (9:30PM) and History Presentations – Sunday and Monday </w:t>
      </w:r>
      <w:r w:rsidRPr="00EB6453">
        <w:rPr>
          <w:b/>
          <w:bCs/>
        </w:rPr>
        <w:t>May 3</w:t>
      </w:r>
      <w:r>
        <w:t xml:space="preserve"> and </w:t>
      </w:r>
      <w:r w:rsidRPr="00EB6453">
        <w:rPr>
          <w:b/>
          <w:bCs/>
        </w:rPr>
        <w:t>4</w:t>
      </w:r>
      <w:r>
        <w:t xml:space="preserve"> via zoom at same time (9:30PM) </w:t>
      </w:r>
      <w:r w:rsidRPr="00EB6453">
        <w:rPr>
          <w:b/>
          <w:bCs/>
          <w:sz w:val="20"/>
          <w:szCs w:val="22"/>
        </w:rPr>
        <w:t xml:space="preserve">Zoom ID – 883 0100 </w:t>
      </w:r>
      <w:proofErr w:type="gramStart"/>
      <w:r w:rsidRPr="00EB6453">
        <w:rPr>
          <w:b/>
          <w:bCs/>
          <w:sz w:val="20"/>
          <w:szCs w:val="22"/>
        </w:rPr>
        <w:t>5069  Password</w:t>
      </w:r>
      <w:proofErr w:type="gramEnd"/>
      <w:r w:rsidRPr="00EB6453">
        <w:rPr>
          <w:b/>
          <w:bCs/>
          <w:sz w:val="20"/>
          <w:szCs w:val="22"/>
        </w:rPr>
        <w:t xml:space="preserve"> – 1953</w:t>
      </w:r>
      <w:r w:rsidRPr="00EB6453">
        <w:rPr>
          <w:sz w:val="20"/>
          <w:szCs w:val="22"/>
        </w:rPr>
        <w:t xml:space="preserve"> </w:t>
      </w:r>
      <w:r>
        <w:t>(this information is on the RD Team report that is attached)</w:t>
      </w:r>
    </w:p>
    <w:p w14:paraId="04FA0F7A" w14:textId="15FAC0B0" w:rsidR="00C418C5" w:rsidRDefault="00EB6453">
      <w:pPr>
        <w:numPr>
          <w:ilvl w:val="0"/>
          <w:numId w:val="1"/>
        </w:numPr>
        <w:ind w:hanging="360"/>
      </w:pPr>
      <w:r w:rsidRPr="00EB6453">
        <w:rPr>
          <w:b/>
          <w:bCs/>
        </w:rPr>
        <w:t>July 17</w:t>
      </w:r>
      <w:r w:rsidRPr="00EB6453">
        <w:rPr>
          <w:b/>
          <w:bCs/>
          <w:vertAlign w:val="superscript"/>
        </w:rPr>
        <w:t>th</w:t>
      </w:r>
      <w:r w:rsidRPr="00EB6453">
        <w:rPr>
          <w:b/>
          <w:bCs/>
        </w:rPr>
        <w:t xml:space="preserve"> – 19</w:t>
      </w:r>
      <w:proofErr w:type="gramStart"/>
      <w:r w:rsidRPr="00EB6453">
        <w:rPr>
          <w:b/>
          <w:bCs/>
          <w:vertAlign w:val="superscript"/>
        </w:rPr>
        <w:t>th</w:t>
      </w:r>
      <w:r>
        <w:rPr>
          <w:b/>
          <w:bCs/>
          <w:vertAlign w:val="superscript"/>
        </w:rPr>
        <w:t xml:space="preserve"> </w:t>
      </w:r>
      <w:r>
        <w:t>,</w:t>
      </w:r>
      <w:proofErr w:type="gramEnd"/>
      <w:r>
        <w:t xml:space="preserve"> </w:t>
      </w:r>
      <w:r w:rsidRPr="00EB6453">
        <w:rPr>
          <w:b/>
          <w:bCs/>
        </w:rPr>
        <w:t>2026</w:t>
      </w:r>
      <w:r>
        <w:t xml:space="preserve"> – PSZF (Plains States Zonal Forum) will meet in Lincoln, NE </w:t>
      </w:r>
    </w:p>
    <w:p w14:paraId="75E9EC36" w14:textId="77777777" w:rsidR="00337460" w:rsidRDefault="00EB6453" w:rsidP="00337460">
      <w:pPr>
        <w:numPr>
          <w:ilvl w:val="0"/>
          <w:numId w:val="1"/>
        </w:numPr>
        <w:ind w:hanging="360"/>
      </w:pPr>
      <w:r w:rsidRPr="00EB6453">
        <w:rPr>
          <w:b/>
          <w:bCs/>
        </w:rPr>
        <w:t>Oct. 1-4, 2026</w:t>
      </w:r>
      <w:r>
        <w:t xml:space="preserve"> – Multi – Zonal Service Symposium will be held in Wichita, KS and they </w:t>
      </w:r>
      <w:proofErr w:type="gramStart"/>
      <w:r>
        <w:t>are in need of</w:t>
      </w:r>
      <w:proofErr w:type="gramEnd"/>
      <w:r>
        <w:t xml:space="preserve"> committee members.</w:t>
      </w:r>
    </w:p>
    <w:p w14:paraId="37649C89" w14:textId="1EC13A65" w:rsidR="00C418C5" w:rsidRDefault="00000000" w:rsidP="00337460">
      <w:pPr>
        <w:ind w:left="705" w:firstLine="0"/>
      </w:pPr>
      <w:r w:rsidRPr="00337460">
        <w:rPr>
          <w:b/>
        </w:rPr>
        <w:lastRenderedPageBreak/>
        <w:t xml:space="preserve"> </w:t>
      </w:r>
    </w:p>
    <w:p w14:paraId="29D61434" w14:textId="77777777" w:rsidR="00C418C5" w:rsidRDefault="0000000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14D1DFF7" w14:textId="77777777" w:rsidR="00C418C5" w:rsidRDefault="00000000">
      <w:pPr>
        <w:spacing w:after="9"/>
        <w:ind w:left="-5"/>
      </w:pPr>
      <w:r>
        <w:rPr>
          <w:b/>
        </w:rPr>
        <w:t xml:space="preserve">Fellowship Development Projects and Updates: </w:t>
      </w:r>
    </w:p>
    <w:p w14:paraId="5289CEBC" w14:textId="093FB15A" w:rsidR="00C418C5" w:rsidRDefault="00337460">
      <w:pPr>
        <w:numPr>
          <w:ilvl w:val="0"/>
          <w:numId w:val="1"/>
        </w:numPr>
        <w:ind w:hanging="360"/>
      </w:pPr>
      <w:r>
        <w:t xml:space="preserve">Probation and Parole Lit Rack Project </w:t>
      </w:r>
      <w:proofErr w:type="gramStart"/>
      <w:r>
        <w:t>is</w:t>
      </w:r>
      <w:proofErr w:type="gramEnd"/>
      <w:r>
        <w:t xml:space="preserve"> still active </w:t>
      </w:r>
    </w:p>
    <w:p w14:paraId="0BCCF17E" w14:textId="368AC7AF" w:rsidR="00C418C5" w:rsidRDefault="00337460">
      <w:pPr>
        <w:numPr>
          <w:ilvl w:val="0"/>
          <w:numId w:val="1"/>
        </w:numPr>
        <w:ind w:hanging="360"/>
      </w:pPr>
      <w:r>
        <w:t xml:space="preserve">Resource Re-entry Fair is still on pause </w:t>
      </w:r>
    </w:p>
    <w:p w14:paraId="6E15E06F" w14:textId="031ED109" w:rsidR="00C418C5" w:rsidRDefault="00337460" w:rsidP="00337460">
      <w:pPr>
        <w:numPr>
          <w:ilvl w:val="0"/>
          <w:numId w:val="1"/>
        </w:numPr>
        <w:ind w:hanging="360"/>
      </w:pPr>
      <w:r>
        <w:t xml:space="preserve">Trying to find direction   </w:t>
      </w:r>
    </w:p>
    <w:p w14:paraId="584FF1BE" w14:textId="77777777" w:rsidR="00C418C5" w:rsidRDefault="00000000">
      <w:pPr>
        <w:spacing w:after="40" w:line="259" w:lineRule="auto"/>
        <w:ind w:left="0" w:firstLine="0"/>
      </w:pPr>
      <w:r>
        <w:t xml:space="preserve"> </w:t>
      </w:r>
    </w:p>
    <w:p w14:paraId="7BAACFD4" w14:textId="77777777" w:rsidR="00337460" w:rsidRDefault="00000000" w:rsidP="00337460">
      <w:pPr>
        <w:spacing w:after="0" w:line="282" w:lineRule="auto"/>
        <w:ind w:left="360" w:right="412" w:hanging="360"/>
        <w:rPr>
          <w:b/>
        </w:rPr>
      </w:pPr>
      <w:r>
        <w:rPr>
          <w:b/>
        </w:rPr>
        <w:t xml:space="preserve">OK Region Events: </w:t>
      </w:r>
      <w:r>
        <w:rPr>
          <w:b/>
          <w:sz w:val="18"/>
        </w:rPr>
        <w:t xml:space="preserve">Dates and locations of events, dates and locations of subcommittee meetings </w:t>
      </w:r>
      <w:r>
        <w:rPr>
          <w:b/>
        </w:rPr>
        <w:t>● General Service Assembly:</w:t>
      </w:r>
    </w:p>
    <w:p w14:paraId="46A36C3B" w14:textId="427CC889" w:rsidR="00C418C5" w:rsidRDefault="000A0B65" w:rsidP="000A0B65">
      <w:pPr>
        <w:pStyle w:val="ListParagraph"/>
        <w:numPr>
          <w:ilvl w:val="0"/>
          <w:numId w:val="86"/>
        </w:numPr>
        <w:spacing w:after="0" w:line="282" w:lineRule="auto"/>
        <w:ind w:right="412"/>
      </w:pPr>
      <w:r>
        <w:t>Jan. 30 – Feb. 1, 2026</w:t>
      </w:r>
    </w:p>
    <w:p w14:paraId="067BFCB6" w14:textId="08EDFDBA" w:rsidR="00C418C5" w:rsidRDefault="00000000">
      <w:pPr>
        <w:ind w:left="1090"/>
      </w:pPr>
      <w:r>
        <w:t xml:space="preserve">○ </w:t>
      </w:r>
      <w:r w:rsidR="000A0B65">
        <w:t>Total loss of event - $962 (we don’t expect this event to generate funds as it is more of a learning event)</w:t>
      </w:r>
      <w:r>
        <w:t xml:space="preserve"> </w:t>
      </w:r>
    </w:p>
    <w:p w14:paraId="251E01FF" w14:textId="0132F7D2" w:rsidR="00337460" w:rsidRDefault="00000000">
      <w:pPr>
        <w:ind w:left="345" w:firstLine="720"/>
      </w:pPr>
      <w:r>
        <w:t xml:space="preserve">○ </w:t>
      </w:r>
      <w:r w:rsidR="000A0B65">
        <w:t xml:space="preserve">Weather (snow) impacted the attendance. We had </w:t>
      </w:r>
      <w:proofErr w:type="gramStart"/>
      <w:r w:rsidR="000A0B65">
        <w:t xml:space="preserve">a </w:t>
      </w:r>
      <w:r w:rsidR="004D1A96">
        <w:t>higher</w:t>
      </w:r>
      <w:proofErr w:type="gramEnd"/>
      <w:r w:rsidR="004D1A96">
        <w:t>-than-normal</w:t>
      </w:r>
      <w:r w:rsidR="000A0B65">
        <w:t xml:space="preserve"> pre-registrations, the turnout was lower.</w:t>
      </w:r>
      <w:r>
        <w:t xml:space="preserve"> </w:t>
      </w:r>
    </w:p>
    <w:p w14:paraId="5D9A8D75" w14:textId="5045E98F" w:rsidR="00C418C5" w:rsidRDefault="00000000" w:rsidP="00337460">
      <w:r>
        <w:rPr>
          <w:b/>
        </w:rPr>
        <w:t xml:space="preserve">● Clean and Crazy Campout: </w:t>
      </w:r>
    </w:p>
    <w:p w14:paraId="0D31BC51" w14:textId="32447265" w:rsidR="00C418C5" w:rsidRDefault="00000000">
      <w:pPr>
        <w:ind w:left="1090"/>
      </w:pPr>
      <w:r>
        <w:t xml:space="preserve">○ </w:t>
      </w:r>
      <w:r w:rsidR="000A3DF5">
        <w:t>June 19 – 21, 2026 at Cherokee Landing State Park</w:t>
      </w:r>
      <w:r>
        <w:t xml:space="preserve"> </w:t>
      </w:r>
      <w:r w:rsidR="000A3DF5">
        <w:t>(flyer attached)</w:t>
      </w:r>
    </w:p>
    <w:p w14:paraId="64A7E655" w14:textId="511FCDF6" w:rsidR="000A3DF5" w:rsidRDefault="00000000">
      <w:pPr>
        <w:ind w:left="1090"/>
      </w:pPr>
      <w:r>
        <w:t xml:space="preserve">○ </w:t>
      </w:r>
      <w:r w:rsidR="000A3DF5">
        <w:t xml:space="preserve">Western Area Pig out – May 9, 2026, 11-3pm </w:t>
      </w:r>
    </w:p>
    <w:p w14:paraId="481217BD" w14:textId="06738C5B" w:rsidR="00C418C5" w:rsidRDefault="000A3DF5">
      <w:pPr>
        <w:ind w:left="1090"/>
      </w:pPr>
      <w:r>
        <w:t>Address – 1021 NW 37</w:t>
      </w:r>
      <w:r w:rsidRPr="000A3DF5">
        <w:rPr>
          <w:vertAlign w:val="superscript"/>
        </w:rPr>
        <w:t>th</w:t>
      </w:r>
      <w:r>
        <w:t xml:space="preserve"> St. Oklahoma City, OK (flyer attached) </w:t>
      </w:r>
    </w:p>
    <w:p w14:paraId="1A2420D5" w14:textId="62F0FC3B" w:rsidR="00337460" w:rsidRDefault="00000000">
      <w:pPr>
        <w:ind w:left="345" w:firstLine="720"/>
      </w:pPr>
      <w:r>
        <w:t xml:space="preserve"> </w:t>
      </w:r>
    </w:p>
    <w:p w14:paraId="79257CDB" w14:textId="0B3F6576" w:rsidR="00C418C5" w:rsidRDefault="00000000" w:rsidP="00337460">
      <w:r>
        <w:rPr>
          <w:b/>
        </w:rPr>
        <w:t xml:space="preserve">● Fall Spiritual Retreat: </w:t>
      </w:r>
    </w:p>
    <w:p w14:paraId="2E33DD8A" w14:textId="049CAF16" w:rsidR="00C418C5" w:rsidRDefault="00000000">
      <w:pPr>
        <w:ind w:left="1090"/>
      </w:pPr>
      <w:r>
        <w:t xml:space="preserve">○ </w:t>
      </w:r>
      <w:r w:rsidR="000A3DF5">
        <w:t>Theme – “Dreams Do Come True – Our Legacy”</w:t>
      </w:r>
      <w:r>
        <w:t xml:space="preserve"> </w:t>
      </w:r>
    </w:p>
    <w:p w14:paraId="16C6B3E7" w14:textId="35137D7E" w:rsidR="00C418C5" w:rsidRDefault="00000000">
      <w:pPr>
        <w:ind w:left="1090"/>
      </w:pPr>
      <w:r>
        <w:t xml:space="preserve">○ </w:t>
      </w:r>
      <w:r w:rsidR="00BA5E46">
        <w:t xml:space="preserve">Call for artwork – you can send to </w:t>
      </w:r>
      <w:hyperlink r:id="rId5" w:history="1">
        <w:r w:rsidR="00BA5E46" w:rsidRPr="006F7EE3">
          <w:rPr>
            <w:rStyle w:val="Hyperlink"/>
          </w:rPr>
          <w:t>FSR@okna.org</w:t>
        </w:r>
      </w:hyperlink>
      <w:r w:rsidR="00BA5E46">
        <w:t xml:space="preserve">  or contact Patsy W.</w:t>
      </w:r>
      <w:r>
        <w:t xml:space="preserve"> </w:t>
      </w:r>
    </w:p>
    <w:p w14:paraId="5FF0644E" w14:textId="0A20B615" w:rsidR="00C418C5" w:rsidRDefault="00000000">
      <w:pPr>
        <w:ind w:left="1090"/>
      </w:pPr>
      <w:r>
        <w:t xml:space="preserve">○ </w:t>
      </w:r>
      <w:r w:rsidR="00BA5E46">
        <w:t xml:space="preserve">Not sure of the next committee meeting. (the one listed has already passed) </w:t>
      </w:r>
      <w:r>
        <w:t xml:space="preserve"> </w:t>
      </w:r>
    </w:p>
    <w:p w14:paraId="0D1DA3FD" w14:textId="6C864F54" w:rsidR="00BA5E46" w:rsidRDefault="00BA5E46" w:rsidP="00BA5E46">
      <w:pPr>
        <w:pStyle w:val="ListParagraph"/>
        <w:numPr>
          <w:ilvl w:val="0"/>
          <w:numId w:val="86"/>
        </w:numPr>
      </w:pPr>
      <w:r>
        <w:t>FSR dates are – Nov. 6-8</w:t>
      </w:r>
      <w:r w:rsidRPr="00BA5E46">
        <w:rPr>
          <w:vertAlign w:val="superscript"/>
        </w:rPr>
        <w:t>th</w:t>
      </w:r>
      <w:r>
        <w:t>, 2026</w:t>
      </w:r>
    </w:p>
    <w:p w14:paraId="2444F7CD" w14:textId="77777777" w:rsidR="00C418C5" w:rsidRDefault="00000000">
      <w:pPr>
        <w:numPr>
          <w:ilvl w:val="0"/>
          <w:numId w:val="1"/>
        </w:numPr>
        <w:spacing w:after="9"/>
        <w:ind w:hanging="360"/>
      </w:pPr>
      <w:r>
        <w:rPr>
          <w:b/>
        </w:rPr>
        <w:t xml:space="preserve">OK Region Convention of Narcotics Anonymous (OKRCNA): </w:t>
      </w:r>
    </w:p>
    <w:p w14:paraId="32949248" w14:textId="30417713" w:rsidR="00BA5E46" w:rsidRDefault="00BA5E46" w:rsidP="00BA5E46">
      <w:pPr>
        <w:numPr>
          <w:ilvl w:val="1"/>
          <w:numId w:val="1"/>
        </w:numPr>
        <w:spacing w:after="18" w:line="259" w:lineRule="auto"/>
        <w:ind w:right="9"/>
      </w:pPr>
      <w:proofErr w:type="gramStart"/>
      <w:r>
        <w:t>Was</w:t>
      </w:r>
      <w:proofErr w:type="gramEnd"/>
      <w:r>
        <w:t xml:space="preserve"> April 10-12, 2026, with a speaker jam kick off on April 9</w:t>
      </w:r>
      <w:r w:rsidRPr="00BA5E46">
        <w:rPr>
          <w:vertAlign w:val="superscript"/>
        </w:rPr>
        <w:t>th</w:t>
      </w:r>
      <w:r>
        <w:t>.</w:t>
      </w:r>
    </w:p>
    <w:p w14:paraId="45650560" w14:textId="4918666F" w:rsidR="00BA5E46" w:rsidRDefault="00BA5E46" w:rsidP="00BA5E46">
      <w:pPr>
        <w:numPr>
          <w:ilvl w:val="1"/>
          <w:numId w:val="1"/>
        </w:numPr>
        <w:spacing w:after="18" w:line="259" w:lineRule="auto"/>
        <w:ind w:right="9"/>
      </w:pPr>
      <w:r>
        <w:t>Next year’s chair (OKRCNA 41) was voted as Chirstina B. from OKC.</w:t>
      </w:r>
    </w:p>
    <w:p w14:paraId="7C796FFC" w14:textId="77777777" w:rsidR="00BA5E46" w:rsidRDefault="00BA5E46" w:rsidP="00BA5E46">
      <w:pPr>
        <w:spacing w:after="18" w:line="259" w:lineRule="auto"/>
        <w:ind w:right="9"/>
      </w:pPr>
    </w:p>
    <w:p w14:paraId="60F184A2" w14:textId="04EA4A25" w:rsidR="00C418C5" w:rsidRDefault="00000000" w:rsidP="00BA5E46">
      <w:pPr>
        <w:spacing w:after="18" w:line="259" w:lineRule="auto"/>
        <w:ind w:left="10" w:right="18"/>
      </w:pPr>
      <w:r>
        <w:t xml:space="preserve"> </w:t>
      </w:r>
    </w:p>
    <w:p w14:paraId="2C7A12BE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622DDF55" w14:textId="77777777" w:rsidR="00C418C5" w:rsidRDefault="00000000">
      <w:pPr>
        <w:spacing w:after="9"/>
        <w:ind w:left="-5"/>
      </w:pPr>
      <w:r>
        <w:rPr>
          <w:b/>
        </w:rPr>
        <w:t xml:space="preserve">Old Business: Motions, Discussions, Etc. </w:t>
      </w:r>
    </w:p>
    <w:p w14:paraId="14DDB7B1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18DCC5CA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689C8A9B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587E4D4D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00685985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3E3EEEED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0F60C900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0F0BD121" w14:textId="77777777" w:rsidR="00C418C5" w:rsidRDefault="00000000">
      <w:pPr>
        <w:spacing w:after="9"/>
        <w:ind w:left="-5"/>
      </w:pPr>
      <w:r>
        <w:rPr>
          <w:b/>
        </w:rPr>
        <w:t xml:space="preserve">New Business: Motions, Discussions, Etc. </w:t>
      </w:r>
    </w:p>
    <w:p w14:paraId="5362A771" w14:textId="3B4319FE" w:rsidR="00C418C5" w:rsidRPr="00BA5E46" w:rsidRDefault="004D1A96">
      <w:pPr>
        <w:numPr>
          <w:ilvl w:val="0"/>
          <w:numId w:val="1"/>
        </w:numPr>
        <w:ind w:hanging="360"/>
        <w:rPr>
          <w:highlight w:val="yellow"/>
        </w:rPr>
      </w:pPr>
      <w:r w:rsidRPr="00BA5E46">
        <w:rPr>
          <w:highlight w:val="yellow"/>
        </w:rPr>
        <w:t xml:space="preserve">Motion to approve new Co-Treasurer Position and adjust Bylaws. (I have attached the proposed changes to </w:t>
      </w:r>
      <w:proofErr w:type="gramStart"/>
      <w:r w:rsidRPr="00BA5E46">
        <w:rPr>
          <w:highlight w:val="yellow"/>
        </w:rPr>
        <w:t>bylaws)</w:t>
      </w:r>
      <w:r w:rsidR="00093D9F">
        <w:rPr>
          <w:highlight w:val="yellow"/>
        </w:rPr>
        <w:t>(</w:t>
      </w:r>
      <w:proofErr w:type="gramEnd"/>
      <w:r w:rsidR="00093D9F" w:rsidRPr="009B2A35">
        <w:rPr>
          <w:highlight w:val="cyan"/>
        </w:rPr>
        <w:t>see “</w:t>
      </w:r>
      <w:proofErr w:type="spellStart"/>
      <w:r w:rsidR="000D7160" w:rsidRPr="009B2A35">
        <w:rPr>
          <w:highlight w:val="cyan"/>
        </w:rPr>
        <w:t>Guidline</w:t>
      </w:r>
      <w:proofErr w:type="spellEnd"/>
      <w:r w:rsidR="000D7160" w:rsidRPr="009B2A35">
        <w:rPr>
          <w:highlight w:val="cyan"/>
        </w:rPr>
        <w:t xml:space="preserve"> Section 4 Treasurer edit.docx”</w:t>
      </w:r>
      <w:r w:rsidR="009B2A35" w:rsidRPr="009B2A35">
        <w:rPr>
          <w:highlight w:val="cyan"/>
        </w:rPr>
        <w:t xml:space="preserve"> </w:t>
      </w:r>
      <w:proofErr w:type="gramStart"/>
      <w:r w:rsidR="009B2A35" w:rsidRPr="009B2A35">
        <w:rPr>
          <w:highlight w:val="cyan"/>
        </w:rPr>
        <w:t>attachment</w:t>
      </w:r>
      <w:r w:rsidR="009B2A35">
        <w:rPr>
          <w:highlight w:val="yellow"/>
        </w:rPr>
        <w:t>)</w:t>
      </w:r>
      <w:r w:rsidRPr="00BA5E46">
        <w:rPr>
          <w:highlight w:val="yellow"/>
        </w:rPr>
        <w:t xml:space="preserve">  Please</w:t>
      </w:r>
      <w:proofErr w:type="gramEnd"/>
      <w:r w:rsidRPr="00BA5E46">
        <w:rPr>
          <w:highlight w:val="yellow"/>
        </w:rPr>
        <w:t xml:space="preserve"> take back to your groups and vote to approve.</w:t>
      </w:r>
    </w:p>
    <w:p w14:paraId="0ABE8CB2" w14:textId="07FCB354" w:rsidR="00C418C5" w:rsidRPr="00BA5E46" w:rsidRDefault="00000000">
      <w:pPr>
        <w:numPr>
          <w:ilvl w:val="0"/>
          <w:numId w:val="1"/>
        </w:numPr>
        <w:ind w:hanging="360"/>
        <w:rPr>
          <w:highlight w:val="yellow"/>
        </w:rPr>
      </w:pPr>
      <w:r>
        <w:lastRenderedPageBreak/>
        <w:t xml:space="preserve"> </w:t>
      </w:r>
      <w:r w:rsidR="000A3DF5" w:rsidRPr="00BA5E46">
        <w:rPr>
          <w:highlight w:val="yellow"/>
        </w:rPr>
        <w:t xml:space="preserve">Also, a sentence needs to be added to Article 5: Section 1 – “Only OKRSC Electronic accounts may be used.” This is to prevent use of personal methods being used while in service in </w:t>
      </w:r>
      <w:proofErr w:type="gramStart"/>
      <w:r w:rsidR="000A3DF5" w:rsidRPr="00BA5E46">
        <w:rPr>
          <w:highlight w:val="yellow"/>
        </w:rPr>
        <w:t>Region</w:t>
      </w:r>
      <w:proofErr w:type="gramEnd"/>
      <w:r w:rsidR="000A3DF5" w:rsidRPr="00BA5E46">
        <w:rPr>
          <w:highlight w:val="yellow"/>
        </w:rPr>
        <w:t>.</w:t>
      </w:r>
      <w:r w:rsidR="00BA5E46" w:rsidRPr="00BA5E46">
        <w:rPr>
          <w:highlight w:val="yellow"/>
        </w:rPr>
        <w:t xml:space="preserve"> </w:t>
      </w:r>
      <w:proofErr w:type="gramStart"/>
      <w:r w:rsidR="00BA5E46" w:rsidRPr="00BA5E46">
        <w:rPr>
          <w:highlight w:val="yellow"/>
        </w:rPr>
        <w:t>( I’m</w:t>
      </w:r>
      <w:proofErr w:type="gramEnd"/>
      <w:r w:rsidR="00BA5E46" w:rsidRPr="00BA5E46">
        <w:rPr>
          <w:highlight w:val="yellow"/>
        </w:rPr>
        <w:t xml:space="preserve"> not sure if this is something we vote on here) (just in case, take it back to your </w:t>
      </w:r>
      <w:proofErr w:type="gramStart"/>
      <w:r w:rsidR="00BA5E46" w:rsidRPr="00BA5E46">
        <w:rPr>
          <w:highlight w:val="yellow"/>
        </w:rPr>
        <w:t>homegroups</w:t>
      </w:r>
      <w:proofErr w:type="gramEnd"/>
      <w:r w:rsidR="00BA5E46" w:rsidRPr="00BA5E46">
        <w:rPr>
          <w:highlight w:val="yellow"/>
        </w:rPr>
        <w:t xml:space="preserve"> to vote on, please)</w:t>
      </w:r>
    </w:p>
    <w:p w14:paraId="4B2838B1" w14:textId="182F7FD8" w:rsidR="00C418C5" w:rsidRPr="009B2A35" w:rsidRDefault="000A3DF5">
      <w:pPr>
        <w:numPr>
          <w:ilvl w:val="0"/>
          <w:numId w:val="1"/>
        </w:numPr>
        <w:ind w:hanging="360"/>
        <w:rPr>
          <w:highlight w:val="cyan"/>
        </w:rPr>
      </w:pPr>
      <w:r w:rsidRPr="00BA5E46">
        <w:rPr>
          <w:highlight w:val="yellow"/>
        </w:rPr>
        <w:t xml:space="preserve">Web Contact has a proposal of an annual budget of $750 – take back to homegroups to vote to approve. (there is an attachment of the breakdown of </w:t>
      </w:r>
      <w:proofErr w:type="gramStart"/>
      <w:r w:rsidRPr="00BA5E46">
        <w:rPr>
          <w:highlight w:val="yellow"/>
        </w:rPr>
        <w:t>it</w:t>
      </w:r>
      <w:r w:rsidRPr="009B2A35">
        <w:rPr>
          <w:highlight w:val="cyan"/>
        </w:rPr>
        <w:t>)</w:t>
      </w:r>
      <w:r w:rsidR="009B2A35" w:rsidRPr="009B2A35">
        <w:rPr>
          <w:highlight w:val="cyan"/>
        </w:rPr>
        <w:t>(</w:t>
      </w:r>
      <w:proofErr w:type="gramEnd"/>
      <w:r w:rsidR="009B2A35" w:rsidRPr="009B2A35">
        <w:rPr>
          <w:highlight w:val="cyan"/>
        </w:rPr>
        <w:t>see Website Budget Request.eml” attachment)</w:t>
      </w:r>
    </w:p>
    <w:p w14:paraId="6113C8B2" w14:textId="0A3F0B75" w:rsidR="00C418C5" w:rsidRPr="00BA5E46" w:rsidRDefault="00BA5E46">
      <w:pPr>
        <w:numPr>
          <w:ilvl w:val="0"/>
          <w:numId w:val="1"/>
        </w:numPr>
        <w:ind w:hanging="360"/>
        <w:rPr>
          <w:highlight w:val="yellow"/>
        </w:rPr>
      </w:pPr>
      <w:r w:rsidRPr="00BA5E46">
        <w:rPr>
          <w:highlight w:val="yellow"/>
        </w:rPr>
        <w:t xml:space="preserve">OKNA, Inc. Bylaws change – This is attached as well. Please take to your </w:t>
      </w:r>
      <w:proofErr w:type="gramStart"/>
      <w:r w:rsidRPr="00BA5E46">
        <w:rPr>
          <w:highlight w:val="yellow"/>
        </w:rPr>
        <w:t>homegroups</w:t>
      </w:r>
      <w:proofErr w:type="gramEnd"/>
      <w:r w:rsidRPr="00BA5E46">
        <w:rPr>
          <w:highlight w:val="yellow"/>
        </w:rPr>
        <w:t xml:space="preserve"> and vote for approval</w:t>
      </w:r>
      <w:r w:rsidR="005B44A7">
        <w:rPr>
          <w:highlight w:val="yellow"/>
        </w:rPr>
        <w:t>. (</w:t>
      </w:r>
      <w:r w:rsidR="005B44A7" w:rsidRPr="005B44A7">
        <w:rPr>
          <w:highlight w:val="cyan"/>
        </w:rPr>
        <w:t>see “Bylaws change 4_4_26.pdf” attachment</w:t>
      </w:r>
      <w:r w:rsidR="005B44A7">
        <w:rPr>
          <w:highlight w:val="yellow"/>
        </w:rPr>
        <w:t>)</w:t>
      </w:r>
    </w:p>
    <w:p w14:paraId="4F07522B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66E81EF9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71F9311D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7FDE0CA2" w14:textId="77777777" w:rsidR="00C418C5" w:rsidRDefault="00000000">
      <w:pPr>
        <w:spacing w:after="9"/>
        <w:ind w:left="-5"/>
      </w:pPr>
      <w:r>
        <w:rPr>
          <w:b/>
        </w:rPr>
        <w:t xml:space="preserve">Open Service Positions: Position, Requirements, etc. </w:t>
      </w:r>
    </w:p>
    <w:p w14:paraId="0497A0A9" w14:textId="30B27B93" w:rsidR="00C418C5" w:rsidRDefault="001408BA">
      <w:pPr>
        <w:numPr>
          <w:ilvl w:val="0"/>
          <w:numId w:val="1"/>
        </w:numPr>
        <w:ind w:hanging="360"/>
      </w:pPr>
      <w:r>
        <w:t>Co-Facilitator</w:t>
      </w:r>
      <w:r w:rsidR="00507198">
        <w:t>:</w:t>
      </w:r>
      <w:r w:rsidR="007D6B58">
        <w:t xml:space="preserve"> </w:t>
      </w:r>
      <w:r w:rsidR="00C50A66">
        <w:t>5 years NA clean</w:t>
      </w:r>
      <w:r w:rsidR="00E8029F">
        <w:t xml:space="preserve"> </w:t>
      </w:r>
      <w:r w:rsidR="00C50A66">
        <w:t>time (continuous abstinence from all drugs)</w:t>
      </w:r>
      <w:r w:rsidR="00EF6500">
        <w:t xml:space="preserve">. Suggested service experience at the regional level. Attend all OKRSC meetings. </w:t>
      </w:r>
    </w:p>
    <w:p w14:paraId="47FB25F9" w14:textId="289527AF" w:rsidR="00C418C5" w:rsidRDefault="001408BA">
      <w:pPr>
        <w:numPr>
          <w:ilvl w:val="0"/>
          <w:numId w:val="1"/>
        </w:numPr>
        <w:ind w:hanging="360"/>
      </w:pPr>
      <w:r>
        <w:t>Probation and Parole IP Coordinator</w:t>
      </w:r>
      <w:r w:rsidR="00507198">
        <w:t>:</w:t>
      </w:r>
      <w:r>
        <w:t xml:space="preserve"> </w:t>
      </w:r>
      <w:r w:rsidR="00E73350">
        <w:t xml:space="preserve">not </w:t>
      </w:r>
      <w:proofErr w:type="gramStart"/>
      <w:r w:rsidR="00E73350">
        <w:t>sure</w:t>
      </w:r>
      <w:proofErr w:type="gramEnd"/>
      <w:r w:rsidR="00E73350">
        <w:t xml:space="preserve"> the clean time requirement (can ask Keith T.)</w:t>
      </w:r>
    </w:p>
    <w:p w14:paraId="08EC8C3D" w14:textId="357115FD" w:rsidR="00C418C5" w:rsidRDefault="001408BA">
      <w:pPr>
        <w:numPr>
          <w:ilvl w:val="0"/>
          <w:numId w:val="1"/>
        </w:numPr>
        <w:ind w:hanging="360"/>
      </w:pPr>
      <w:r>
        <w:t>Re</w:t>
      </w:r>
      <w:r w:rsidR="00507198">
        <w:t>-Entry Fair Coordinator:</w:t>
      </w:r>
      <w:r>
        <w:t xml:space="preserve"> </w:t>
      </w:r>
      <w:r w:rsidR="00E73350">
        <w:t xml:space="preserve">not sure of the </w:t>
      </w:r>
      <w:proofErr w:type="gramStart"/>
      <w:r w:rsidR="00E73350">
        <w:t>clean</w:t>
      </w:r>
      <w:proofErr w:type="gramEnd"/>
      <w:r w:rsidR="00E73350">
        <w:t xml:space="preserve"> time requirement (ask Keith T.)</w:t>
      </w:r>
      <w:r w:rsidR="00735A10">
        <w:t xml:space="preserve"> (This is on pause)</w:t>
      </w:r>
    </w:p>
    <w:p w14:paraId="3C25E67F" w14:textId="77777777" w:rsidR="002B2D1B" w:rsidRDefault="002B2D1B" w:rsidP="00F35E9C"/>
    <w:p w14:paraId="4AAC7386" w14:textId="2CDF3A68" w:rsidR="00C418C5" w:rsidRDefault="00000000" w:rsidP="004E60F8">
      <w:pPr>
        <w:ind w:left="705" w:firstLine="0"/>
      </w:pPr>
      <w:r>
        <w:t xml:space="preserve"> </w:t>
      </w:r>
    </w:p>
    <w:p w14:paraId="54D8AB54" w14:textId="77777777" w:rsidR="00C418C5" w:rsidRDefault="0000000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17319294" w14:textId="77777777" w:rsidR="00C418C5" w:rsidRDefault="00000000">
      <w:pPr>
        <w:spacing w:after="9"/>
        <w:ind w:left="-5"/>
      </w:pPr>
      <w:r>
        <w:rPr>
          <w:b/>
        </w:rPr>
        <w:t xml:space="preserve">Disbursements: </w:t>
      </w:r>
    </w:p>
    <w:p w14:paraId="63D1022B" w14:textId="75F936AE" w:rsidR="00C418C5" w:rsidRDefault="00000000">
      <w:pPr>
        <w:numPr>
          <w:ilvl w:val="0"/>
          <w:numId w:val="1"/>
        </w:numPr>
        <w:ind w:hanging="360"/>
      </w:pPr>
      <w:r>
        <w:t xml:space="preserve"> </w:t>
      </w:r>
      <w:r w:rsidR="00C20816">
        <w:t>NAWS - $</w:t>
      </w:r>
      <w:proofErr w:type="gramStart"/>
      <w:r w:rsidR="00C20816">
        <w:t>1000 ;</w:t>
      </w:r>
      <w:proofErr w:type="gramEnd"/>
      <w:r w:rsidR="00C20816">
        <w:t xml:space="preserve"> </w:t>
      </w:r>
      <w:r w:rsidR="00E847D4">
        <w:t>PSZ - $</w:t>
      </w:r>
      <w:proofErr w:type="gramStart"/>
      <w:r w:rsidR="00E847D4">
        <w:t>150 ;</w:t>
      </w:r>
      <w:proofErr w:type="gramEnd"/>
      <w:r w:rsidR="00E847D4">
        <w:t xml:space="preserve"> </w:t>
      </w:r>
    </w:p>
    <w:p w14:paraId="644D139F" w14:textId="76791C51" w:rsidR="00C418C5" w:rsidRDefault="002F1E52">
      <w:pPr>
        <w:numPr>
          <w:ilvl w:val="0"/>
          <w:numId w:val="1"/>
        </w:numPr>
        <w:ind w:hanging="360"/>
      </w:pPr>
      <w:r>
        <w:t xml:space="preserve">$99 to Treasurer </w:t>
      </w:r>
    </w:p>
    <w:p w14:paraId="7BF69918" w14:textId="19A8F24F" w:rsidR="00C418C5" w:rsidRDefault="002F1E52">
      <w:pPr>
        <w:numPr>
          <w:ilvl w:val="0"/>
          <w:numId w:val="1"/>
        </w:numPr>
        <w:ind w:hanging="360"/>
      </w:pPr>
      <w:r>
        <w:t xml:space="preserve">$200 Western Area Learning Day </w:t>
      </w:r>
    </w:p>
    <w:p w14:paraId="3E5C21DC" w14:textId="77777777" w:rsidR="00C418C5" w:rsidRDefault="00000000">
      <w:pPr>
        <w:numPr>
          <w:ilvl w:val="0"/>
          <w:numId w:val="1"/>
        </w:numPr>
        <w:ind w:hanging="360"/>
      </w:pPr>
      <w:r>
        <w:t xml:space="preserve">______________________________________________________________________ </w:t>
      </w:r>
    </w:p>
    <w:p w14:paraId="6F8BBD60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5EECFE84" w14:textId="77777777" w:rsidR="00C418C5" w:rsidRDefault="00000000">
      <w:pPr>
        <w:spacing w:after="9"/>
        <w:ind w:left="-5"/>
      </w:pPr>
      <w:r>
        <w:rPr>
          <w:b/>
        </w:rPr>
        <w:t xml:space="preserve">Next Region Meeting: </w:t>
      </w:r>
    </w:p>
    <w:p w14:paraId="44ECE47F" w14:textId="605D8657" w:rsidR="00C418C5" w:rsidRDefault="00000000">
      <w:pPr>
        <w:numPr>
          <w:ilvl w:val="0"/>
          <w:numId w:val="1"/>
        </w:numPr>
        <w:ind w:hanging="360"/>
      </w:pPr>
      <w:r>
        <w:t>Date</w:t>
      </w:r>
      <w:r w:rsidR="00E20999">
        <w:t>: June</w:t>
      </w:r>
      <w:r w:rsidR="00053E9E">
        <w:t xml:space="preserve"> </w:t>
      </w:r>
      <w:r w:rsidR="0021653B">
        <w:t>14</w:t>
      </w:r>
      <w:r w:rsidR="00053E9E">
        <w:t>, 2026</w:t>
      </w:r>
    </w:p>
    <w:p w14:paraId="7902FEB8" w14:textId="4C332645" w:rsidR="00EB12D5" w:rsidRDefault="00EB12D5">
      <w:pPr>
        <w:numPr>
          <w:ilvl w:val="0"/>
          <w:numId w:val="1"/>
        </w:numPr>
        <w:ind w:hanging="360"/>
      </w:pPr>
      <w:r>
        <w:t xml:space="preserve">Fellowship Development at 9:30 AM </w:t>
      </w:r>
    </w:p>
    <w:p w14:paraId="64587B4D" w14:textId="73E25065" w:rsidR="00EB12D5" w:rsidRDefault="00EB12D5">
      <w:pPr>
        <w:numPr>
          <w:ilvl w:val="0"/>
          <w:numId w:val="1"/>
        </w:numPr>
        <w:ind w:hanging="360"/>
      </w:pPr>
      <w:r>
        <w:t>General Business at 11 AM</w:t>
      </w:r>
    </w:p>
    <w:p w14:paraId="4F06AE1C" w14:textId="69C7BBF7" w:rsidR="00C418C5" w:rsidRDefault="00000000">
      <w:pPr>
        <w:numPr>
          <w:ilvl w:val="0"/>
          <w:numId w:val="1"/>
        </w:numPr>
        <w:ind w:hanging="360"/>
      </w:pPr>
      <w:r>
        <w:t xml:space="preserve">Location: </w:t>
      </w:r>
      <w:r w:rsidR="00767673" w:rsidRPr="00767673">
        <w:t>1401 NW 25th Street, OKC, OK 73107</w:t>
      </w:r>
    </w:p>
    <w:p w14:paraId="4E523712" w14:textId="77777777" w:rsidR="00C418C5" w:rsidRDefault="00000000">
      <w:pPr>
        <w:numPr>
          <w:ilvl w:val="0"/>
          <w:numId w:val="1"/>
        </w:numPr>
        <w:ind w:hanging="360"/>
      </w:pPr>
      <w:r>
        <w:t xml:space="preserve">ZOOM Information: </w:t>
      </w:r>
    </w:p>
    <w:p w14:paraId="575D1334" w14:textId="34358A2C" w:rsidR="00D906B9" w:rsidRDefault="00D906B9" w:rsidP="00D906B9">
      <w:pPr>
        <w:numPr>
          <w:ilvl w:val="1"/>
          <w:numId w:val="1"/>
        </w:numPr>
      </w:pPr>
      <w:r>
        <w:t xml:space="preserve">Meeting ID </w:t>
      </w:r>
      <w:r w:rsidR="00296E21">
        <w:t>–</w:t>
      </w:r>
      <w:r>
        <w:t xml:space="preserve"> </w:t>
      </w:r>
      <w:r w:rsidR="00296E21">
        <w:t>844 186 1099</w:t>
      </w:r>
    </w:p>
    <w:p w14:paraId="4BF139B9" w14:textId="0DD14DC6" w:rsidR="00296E21" w:rsidRDefault="00296E21" w:rsidP="00D906B9">
      <w:pPr>
        <w:numPr>
          <w:ilvl w:val="1"/>
          <w:numId w:val="1"/>
        </w:numPr>
      </w:pPr>
      <w:r>
        <w:t xml:space="preserve">Password – 1953 </w:t>
      </w:r>
    </w:p>
    <w:p w14:paraId="431791A5" w14:textId="77777777" w:rsidR="00C418C5" w:rsidRDefault="00000000">
      <w:pPr>
        <w:spacing w:after="18" w:line="259" w:lineRule="auto"/>
        <w:ind w:left="0" w:firstLine="0"/>
      </w:pPr>
      <w:r>
        <w:t xml:space="preserve"> </w:t>
      </w:r>
    </w:p>
    <w:p w14:paraId="2E3AFBA9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3A919166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438C4438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6BD64C6F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6EB0A569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23E13915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453E049C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78712171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1C134631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6A1692DE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3C6BB4CF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3B4242B0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7A10716E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1AD80C6D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4EC260CE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6D6BC6D0" w14:textId="77777777" w:rsidR="006476EC" w:rsidRDefault="006476EC">
      <w:pPr>
        <w:spacing w:after="0" w:line="259" w:lineRule="auto"/>
        <w:ind w:left="2325" w:firstLine="0"/>
        <w:rPr>
          <w:b/>
        </w:rPr>
      </w:pPr>
    </w:p>
    <w:p w14:paraId="7A3B3430" w14:textId="12088F3D" w:rsidR="00C418C5" w:rsidRDefault="00000000">
      <w:pPr>
        <w:spacing w:after="0" w:line="259" w:lineRule="auto"/>
        <w:ind w:left="2325" w:firstLine="0"/>
      </w:pPr>
      <w:r>
        <w:rPr>
          <w:b/>
        </w:rPr>
        <w:t xml:space="preserve"> </w:t>
      </w:r>
    </w:p>
    <w:p w14:paraId="4C4E200E" w14:textId="77777777" w:rsidR="00C418C5" w:rsidRDefault="00000000">
      <w:pPr>
        <w:spacing w:after="40" w:line="259" w:lineRule="auto"/>
        <w:ind w:left="0" w:firstLine="0"/>
      </w:pPr>
      <w:r>
        <w:rPr>
          <w:b/>
          <w:sz w:val="28"/>
        </w:rPr>
        <w:t xml:space="preserve">Resources for groups: </w:t>
      </w:r>
    </w:p>
    <w:p w14:paraId="070B2DD7" w14:textId="77777777" w:rsidR="00B871E9" w:rsidRDefault="00000000">
      <w:pPr>
        <w:spacing w:after="9" w:line="331" w:lineRule="auto"/>
        <w:ind w:left="-5" w:right="4169"/>
      </w:pPr>
      <w:r>
        <w:rPr>
          <w:b/>
        </w:rPr>
        <w:t xml:space="preserve">Full OK Region Meeting Minutes can be found at: </w:t>
      </w:r>
      <w:hyperlink r:id="rId6">
        <w:r w:rsidR="00B871E9">
          <w:rPr>
            <w:color w:val="1155CC"/>
            <w:u w:val="single" w:color="1155CC"/>
          </w:rPr>
          <w:t>https://okna.org/files/</w:t>
        </w:r>
      </w:hyperlink>
      <w:r>
        <w:t xml:space="preserve"> </w:t>
      </w:r>
    </w:p>
    <w:p w14:paraId="6C30946C" w14:textId="37AD1BAB" w:rsidR="00C418C5" w:rsidRDefault="00000000">
      <w:pPr>
        <w:spacing w:after="9" w:line="331" w:lineRule="auto"/>
        <w:ind w:left="-5" w:right="4169"/>
      </w:pPr>
      <w:r>
        <w:rPr>
          <w:b/>
        </w:rPr>
        <w:t xml:space="preserve">OK Region Events: </w:t>
      </w:r>
    </w:p>
    <w:p w14:paraId="1EBADD2F" w14:textId="77777777" w:rsidR="00C418C5" w:rsidRDefault="00C418C5">
      <w:pPr>
        <w:spacing w:after="76" w:line="259" w:lineRule="auto"/>
        <w:ind w:left="0" w:firstLine="0"/>
      </w:pPr>
      <w:hyperlink r:id="rId7">
        <w:r>
          <w:rPr>
            <w:color w:val="1155CC"/>
            <w:u w:val="single" w:color="1155CC"/>
          </w:rPr>
          <w:t>https://okna.org/events/</w:t>
        </w:r>
      </w:hyperlink>
      <w:r w:rsidR="00000000">
        <w:rPr>
          <w:b/>
        </w:rPr>
        <w:t xml:space="preserve"> </w:t>
      </w:r>
    </w:p>
    <w:p w14:paraId="01C427EC" w14:textId="77777777" w:rsidR="00C418C5" w:rsidRDefault="00000000">
      <w:pPr>
        <w:spacing w:after="76" w:line="259" w:lineRule="auto"/>
        <w:ind w:left="0" w:firstLine="0"/>
      </w:pPr>
      <w:r>
        <w:rPr>
          <w:b/>
        </w:rPr>
        <w:t xml:space="preserve"> </w:t>
      </w:r>
    </w:p>
    <w:p w14:paraId="5D3C4606" w14:textId="77777777" w:rsidR="00C418C5" w:rsidRDefault="00000000">
      <w:pPr>
        <w:spacing w:after="9" w:line="331" w:lineRule="auto"/>
        <w:ind w:left="-5"/>
      </w:pPr>
      <w:r>
        <w:rPr>
          <w:b/>
        </w:rPr>
        <w:t xml:space="preserve">A meeting for Underserved and Isolated Communities in the OK Region is held every Monday at 7:00 PM on ZOOM. </w:t>
      </w:r>
    </w:p>
    <w:p w14:paraId="6C574459" w14:textId="77777777" w:rsidR="00C418C5" w:rsidRDefault="00000000">
      <w:pPr>
        <w:spacing w:after="9"/>
        <w:ind w:left="-5"/>
      </w:pPr>
      <w:r>
        <w:rPr>
          <w:b/>
        </w:rPr>
        <w:t xml:space="preserve">The Oklahoma Connection </w:t>
      </w:r>
    </w:p>
    <w:p w14:paraId="6AE5F7F3" w14:textId="77777777" w:rsidR="00C418C5" w:rsidRDefault="00000000">
      <w:pPr>
        <w:spacing w:after="9"/>
        <w:ind w:left="-5"/>
      </w:pPr>
      <w:r>
        <w:rPr>
          <w:b/>
        </w:rPr>
        <w:t xml:space="preserve">Meeting ID: 921 626 3087 </w:t>
      </w:r>
    </w:p>
    <w:p w14:paraId="13661B98" w14:textId="77777777" w:rsidR="00C418C5" w:rsidRDefault="00000000">
      <w:pPr>
        <w:spacing w:after="9"/>
        <w:ind w:left="-5"/>
      </w:pPr>
      <w:r>
        <w:rPr>
          <w:b/>
        </w:rPr>
        <w:t xml:space="preserve">Passcode: 1953 </w:t>
      </w:r>
    </w:p>
    <w:p w14:paraId="4F3D4280" w14:textId="77777777" w:rsidR="00C418C5" w:rsidRDefault="00000000">
      <w:pPr>
        <w:spacing w:after="75" w:line="259" w:lineRule="auto"/>
        <w:ind w:left="0" w:firstLine="0"/>
      </w:pPr>
      <w:r>
        <w:rPr>
          <w:b/>
        </w:rPr>
        <w:t xml:space="preserve"> </w:t>
      </w:r>
    </w:p>
    <w:p w14:paraId="7C2D0FBF" w14:textId="77777777" w:rsidR="00C418C5" w:rsidRDefault="00000000">
      <w:pPr>
        <w:ind w:left="10"/>
      </w:pPr>
      <w:proofErr w:type="gramStart"/>
      <w:r>
        <w:rPr>
          <w:b/>
        </w:rPr>
        <w:t>Social Media</w:t>
      </w:r>
      <w:proofErr w:type="gramEnd"/>
      <w:r>
        <w:rPr>
          <w:b/>
        </w:rPr>
        <w:t>:</w:t>
      </w:r>
      <w:r>
        <w:t xml:space="preserve"> The links for the region's social media accounts are below. </w:t>
      </w:r>
    </w:p>
    <w:p w14:paraId="67C21E20" w14:textId="77777777" w:rsidR="00C418C5" w:rsidRDefault="00000000">
      <w:pPr>
        <w:numPr>
          <w:ilvl w:val="0"/>
          <w:numId w:val="2"/>
        </w:numPr>
        <w:spacing w:after="0" w:line="276" w:lineRule="auto"/>
        <w:ind w:firstLine="350"/>
      </w:pPr>
      <w:r>
        <w:t xml:space="preserve">Facebook: OK Region of Narcotics Anonymous </w:t>
      </w:r>
      <w:hyperlink r:id="rId8">
        <w:r w:rsidR="00C418C5">
          <w:rPr>
            <w:color w:val="1155CC"/>
          </w:rPr>
          <w:t>https://www.facebook.com/share/QCyw8Tpz6UH9Xc6S/?mibextid=LQQJ4d</w:t>
        </w:r>
      </w:hyperlink>
      <w:r>
        <w:t xml:space="preserve"> </w:t>
      </w:r>
    </w:p>
    <w:p w14:paraId="1D0AA8B0" w14:textId="77777777" w:rsidR="00C418C5" w:rsidRDefault="00000000">
      <w:pPr>
        <w:numPr>
          <w:ilvl w:val="0"/>
          <w:numId w:val="2"/>
        </w:numPr>
        <w:spacing w:after="0" w:line="276" w:lineRule="auto"/>
        <w:ind w:firstLine="350"/>
      </w:pPr>
      <w:r>
        <w:t xml:space="preserve">Instagram: </w:t>
      </w:r>
      <w:proofErr w:type="spellStart"/>
      <w:r>
        <w:t>okregionofnarcoticsanonymous</w:t>
      </w:r>
      <w:proofErr w:type="spellEnd"/>
      <w:r>
        <w:t xml:space="preserve"> </w:t>
      </w:r>
      <w:hyperlink r:id="rId9">
        <w:r w:rsidR="00C418C5">
          <w:rPr>
            <w:color w:val="1155CC"/>
          </w:rPr>
          <w:t>https://www.instagram.com/okregionofnarcoticsanonymous/</w:t>
        </w:r>
      </w:hyperlink>
      <w:r>
        <w:t xml:space="preserve"> </w:t>
      </w:r>
    </w:p>
    <w:p w14:paraId="6E34C217" w14:textId="77777777" w:rsidR="000A0B65" w:rsidRDefault="00000000">
      <w:pPr>
        <w:numPr>
          <w:ilvl w:val="0"/>
          <w:numId w:val="2"/>
        </w:numPr>
        <w:ind w:firstLine="350"/>
        <w:rPr>
          <w:b/>
        </w:rPr>
      </w:pPr>
      <w:r>
        <w:t xml:space="preserve">If a group or an area would like a flyer posted to the accounts, members can email flyers to socialmedia@okna.org. </w:t>
      </w:r>
      <w:r>
        <w:rPr>
          <w:b/>
        </w:rPr>
        <w:t xml:space="preserve"> </w:t>
      </w:r>
    </w:p>
    <w:p w14:paraId="67DE0854" w14:textId="4012E1FF" w:rsidR="000A0B65" w:rsidRDefault="000A0B65" w:rsidP="006476EC">
      <w:pPr>
        <w:spacing w:line="266" w:lineRule="auto"/>
        <w:ind w:left="1090" w:firstLine="0"/>
        <w:rPr>
          <w:rFonts w:eastAsia="Times New Roman"/>
        </w:rPr>
      </w:pPr>
    </w:p>
    <w:sectPr w:rsidR="000A0B65">
      <w:pgSz w:w="12240" w:h="15840"/>
      <w:pgMar w:top="1486" w:right="1502" w:bottom="1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1AD"/>
    <w:multiLevelType w:val="multilevel"/>
    <w:tmpl w:val="7A4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26A24"/>
    <w:multiLevelType w:val="multilevel"/>
    <w:tmpl w:val="8A3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54112"/>
    <w:multiLevelType w:val="multilevel"/>
    <w:tmpl w:val="2162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4061"/>
    <w:multiLevelType w:val="multilevel"/>
    <w:tmpl w:val="FC9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31770"/>
    <w:multiLevelType w:val="multilevel"/>
    <w:tmpl w:val="BFF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6033F"/>
    <w:multiLevelType w:val="multilevel"/>
    <w:tmpl w:val="641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29039B"/>
    <w:multiLevelType w:val="multilevel"/>
    <w:tmpl w:val="091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238DA"/>
    <w:multiLevelType w:val="multilevel"/>
    <w:tmpl w:val="A4D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0D22F7"/>
    <w:multiLevelType w:val="hybridMultilevel"/>
    <w:tmpl w:val="83C22E50"/>
    <w:lvl w:ilvl="0" w:tplc="AC0A800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D6A65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81B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C81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6F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EF3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6F13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0FB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3B160D"/>
    <w:multiLevelType w:val="multilevel"/>
    <w:tmpl w:val="50F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B7815"/>
    <w:multiLevelType w:val="multilevel"/>
    <w:tmpl w:val="09FE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FC1E98"/>
    <w:multiLevelType w:val="multilevel"/>
    <w:tmpl w:val="AF3E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747A43"/>
    <w:multiLevelType w:val="multilevel"/>
    <w:tmpl w:val="4ECE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1A2438"/>
    <w:multiLevelType w:val="multilevel"/>
    <w:tmpl w:val="852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8954D4"/>
    <w:multiLevelType w:val="multilevel"/>
    <w:tmpl w:val="1C1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8517D"/>
    <w:multiLevelType w:val="multilevel"/>
    <w:tmpl w:val="F6B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460AD"/>
    <w:multiLevelType w:val="multilevel"/>
    <w:tmpl w:val="1B50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F95AFC"/>
    <w:multiLevelType w:val="multilevel"/>
    <w:tmpl w:val="75C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184656"/>
    <w:multiLevelType w:val="multilevel"/>
    <w:tmpl w:val="39D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3E73CE"/>
    <w:multiLevelType w:val="multilevel"/>
    <w:tmpl w:val="ED2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A12694"/>
    <w:multiLevelType w:val="multilevel"/>
    <w:tmpl w:val="7C3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E86F2C"/>
    <w:multiLevelType w:val="multilevel"/>
    <w:tmpl w:val="956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274A9"/>
    <w:multiLevelType w:val="multilevel"/>
    <w:tmpl w:val="B572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74421"/>
    <w:multiLevelType w:val="multilevel"/>
    <w:tmpl w:val="AD2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C70277"/>
    <w:multiLevelType w:val="multilevel"/>
    <w:tmpl w:val="7620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BB29B8"/>
    <w:multiLevelType w:val="multilevel"/>
    <w:tmpl w:val="692A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3D6A23"/>
    <w:multiLevelType w:val="multilevel"/>
    <w:tmpl w:val="163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994777"/>
    <w:multiLevelType w:val="multilevel"/>
    <w:tmpl w:val="C0A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9808E0"/>
    <w:multiLevelType w:val="multilevel"/>
    <w:tmpl w:val="764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DB0F7A"/>
    <w:multiLevelType w:val="multilevel"/>
    <w:tmpl w:val="E2C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EB7F51"/>
    <w:multiLevelType w:val="multilevel"/>
    <w:tmpl w:val="468A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93444F"/>
    <w:multiLevelType w:val="hybridMultilevel"/>
    <w:tmpl w:val="C9AE9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59742E9"/>
    <w:multiLevelType w:val="multilevel"/>
    <w:tmpl w:val="3BA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BA68ED"/>
    <w:multiLevelType w:val="multilevel"/>
    <w:tmpl w:val="357A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B01E8D"/>
    <w:multiLevelType w:val="multilevel"/>
    <w:tmpl w:val="577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E76D23"/>
    <w:multiLevelType w:val="multilevel"/>
    <w:tmpl w:val="32FE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1547B8"/>
    <w:multiLevelType w:val="multilevel"/>
    <w:tmpl w:val="5FE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683B86"/>
    <w:multiLevelType w:val="multilevel"/>
    <w:tmpl w:val="64B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145A5"/>
    <w:multiLevelType w:val="multilevel"/>
    <w:tmpl w:val="30AA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B51F52"/>
    <w:multiLevelType w:val="multilevel"/>
    <w:tmpl w:val="AE2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2D301E"/>
    <w:multiLevelType w:val="multilevel"/>
    <w:tmpl w:val="390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73331D"/>
    <w:multiLevelType w:val="multilevel"/>
    <w:tmpl w:val="595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CD1E36"/>
    <w:multiLevelType w:val="hybridMultilevel"/>
    <w:tmpl w:val="53C292D6"/>
    <w:lvl w:ilvl="0" w:tplc="C1CAF2D2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692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C1B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4E3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4B2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8580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4CE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F26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E0E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5FC3FFC"/>
    <w:multiLevelType w:val="multilevel"/>
    <w:tmpl w:val="B17A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662767"/>
    <w:multiLevelType w:val="multilevel"/>
    <w:tmpl w:val="BD5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D54EF9"/>
    <w:multiLevelType w:val="multilevel"/>
    <w:tmpl w:val="D5A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0C1584"/>
    <w:multiLevelType w:val="multilevel"/>
    <w:tmpl w:val="5F4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B339ED"/>
    <w:multiLevelType w:val="multilevel"/>
    <w:tmpl w:val="0AF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3F42E7"/>
    <w:multiLevelType w:val="multilevel"/>
    <w:tmpl w:val="B8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6720DA"/>
    <w:multiLevelType w:val="multilevel"/>
    <w:tmpl w:val="0CC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C104AF"/>
    <w:multiLevelType w:val="multilevel"/>
    <w:tmpl w:val="BB8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3708E6"/>
    <w:multiLevelType w:val="multilevel"/>
    <w:tmpl w:val="033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666FBD"/>
    <w:multiLevelType w:val="multilevel"/>
    <w:tmpl w:val="EC02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D9071A"/>
    <w:multiLevelType w:val="multilevel"/>
    <w:tmpl w:val="52F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FD0EB5"/>
    <w:multiLevelType w:val="multilevel"/>
    <w:tmpl w:val="BB5A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5D1119"/>
    <w:multiLevelType w:val="multilevel"/>
    <w:tmpl w:val="56A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A013A9"/>
    <w:multiLevelType w:val="multilevel"/>
    <w:tmpl w:val="D38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0A7763"/>
    <w:multiLevelType w:val="multilevel"/>
    <w:tmpl w:val="AE1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EA54F1"/>
    <w:multiLevelType w:val="multilevel"/>
    <w:tmpl w:val="BB92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E50951"/>
    <w:multiLevelType w:val="multilevel"/>
    <w:tmpl w:val="168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D15538"/>
    <w:multiLevelType w:val="multilevel"/>
    <w:tmpl w:val="090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675DEA"/>
    <w:multiLevelType w:val="multilevel"/>
    <w:tmpl w:val="3E1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481AD7"/>
    <w:multiLevelType w:val="multilevel"/>
    <w:tmpl w:val="ACD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755A39"/>
    <w:multiLevelType w:val="multilevel"/>
    <w:tmpl w:val="0010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E17F61"/>
    <w:multiLevelType w:val="multilevel"/>
    <w:tmpl w:val="1E9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6D0DED"/>
    <w:multiLevelType w:val="multilevel"/>
    <w:tmpl w:val="CFFE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971830"/>
    <w:multiLevelType w:val="multilevel"/>
    <w:tmpl w:val="501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CA0445"/>
    <w:multiLevelType w:val="multilevel"/>
    <w:tmpl w:val="D21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4B5D5E"/>
    <w:multiLevelType w:val="multilevel"/>
    <w:tmpl w:val="608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AB388E"/>
    <w:multiLevelType w:val="hybridMultilevel"/>
    <w:tmpl w:val="2AF082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995524"/>
    <w:multiLevelType w:val="hybridMultilevel"/>
    <w:tmpl w:val="40C4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A807FA"/>
    <w:multiLevelType w:val="hybridMultilevel"/>
    <w:tmpl w:val="4F2A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DE22A3"/>
    <w:multiLevelType w:val="multilevel"/>
    <w:tmpl w:val="13D2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F873F9"/>
    <w:multiLevelType w:val="multilevel"/>
    <w:tmpl w:val="DB7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927D84"/>
    <w:multiLevelType w:val="multilevel"/>
    <w:tmpl w:val="1756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F80A48"/>
    <w:multiLevelType w:val="multilevel"/>
    <w:tmpl w:val="439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8F341F"/>
    <w:multiLevelType w:val="multilevel"/>
    <w:tmpl w:val="7C8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F9266B"/>
    <w:multiLevelType w:val="multilevel"/>
    <w:tmpl w:val="1D9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0F14EF"/>
    <w:multiLevelType w:val="multilevel"/>
    <w:tmpl w:val="A03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AE41DB"/>
    <w:multiLevelType w:val="multilevel"/>
    <w:tmpl w:val="51C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777DA3"/>
    <w:multiLevelType w:val="multilevel"/>
    <w:tmpl w:val="31FA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7A4160"/>
    <w:multiLevelType w:val="multilevel"/>
    <w:tmpl w:val="9A8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1A00D8"/>
    <w:multiLevelType w:val="multilevel"/>
    <w:tmpl w:val="17E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A30B5D"/>
    <w:multiLevelType w:val="multilevel"/>
    <w:tmpl w:val="5058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1E3AD0"/>
    <w:multiLevelType w:val="multilevel"/>
    <w:tmpl w:val="DC4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027047"/>
    <w:multiLevelType w:val="multilevel"/>
    <w:tmpl w:val="35D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CE535B"/>
    <w:multiLevelType w:val="multilevel"/>
    <w:tmpl w:val="36C8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75921">
    <w:abstractNumId w:val="8"/>
  </w:num>
  <w:num w:numId="2" w16cid:durableId="774128715">
    <w:abstractNumId w:val="42"/>
  </w:num>
  <w:num w:numId="3" w16cid:durableId="15473110">
    <w:abstractNumId w:val="71"/>
  </w:num>
  <w:num w:numId="4" w16cid:durableId="1467164055">
    <w:abstractNumId w:val="69"/>
  </w:num>
  <w:num w:numId="5" w16cid:durableId="506410369">
    <w:abstractNumId w:val="11"/>
  </w:num>
  <w:num w:numId="6" w16cid:durableId="1181050067">
    <w:abstractNumId w:val="64"/>
  </w:num>
  <w:num w:numId="7" w16cid:durableId="1494953778">
    <w:abstractNumId w:val="58"/>
  </w:num>
  <w:num w:numId="8" w16cid:durableId="269164523">
    <w:abstractNumId w:val="83"/>
  </w:num>
  <w:num w:numId="9" w16cid:durableId="2065329297">
    <w:abstractNumId w:val="39"/>
  </w:num>
  <w:num w:numId="10" w16cid:durableId="657460198">
    <w:abstractNumId w:val="1"/>
  </w:num>
  <w:num w:numId="11" w16cid:durableId="1291784814">
    <w:abstractNumId w:val="79"/>
  </w:num>
  <w:num w:numId="12" w16cid:durableId="1174497201">
    <w:abstractNumId w:val="63"/>
  </w:num>
  <w:num w:numId="13" w16cid:durableId="61950063">
    <w:abstractNumId w:val="68"/>
  </w:num>
  <w:num w:numId="14" w16cid:durableId="445930233">
    <w:abstractNumId w:val="48"/>
  </w:num>
  <w:num w:numId="15" w16cid:durableId="1272974946">
    <w:abstractNumId w:val="2"/>
  </w:num>
  <w:num w:numId="16" w16cid:durableId="1952201348">
    <w:abstractNumId w:val="46"/>
  </w:num>
  <w:num w:numId="17" w16cid:durableId="499736675">
    <w:abstractNumId w:val="78"/>
  </w:num>
  <w:num w:numId="18" w16cid:durableId="1163542304">
    <w:abstractNumId w:val="85"/>
  </w:num>
  <w:num w:numId="19" w16cid:durableId="1989092676">
    <w:abstractNumId w:val="55"/>
  </w:num>
  <w:num w:numId="20" w16cid:durableId="1430657436">
    <w:abstractNumId w:val="50"/>
  </w:num>
  <w:num w:numId="21" w16cid:durableId="426191955">
    <w:abstractNumId w:val="26"/>
  </w:num>
  <w:num w:numId="22" w16cid:durableId="1216047537">
    <w:abstractNumId w:val="60"/>
  </w:num>
  <w:num w:numId="23" w16cid:durableId="1183129323">
    <w:abstractNumId w:val="45"/>
  </w:num>
  <w:num w:numId="24" w16cid:durableId="716004536">
    <w:abstractNumId w:val="44"/>
  </w:num>
  <w:num w:numId="25" w16cid:durableId="1409305092">
    <w:abstractNumId w:val="53"/>
  </w:num>
  <w:num w:numId="26" w16cid:durableId="620264209">
    <w:abstractNumId w:val="38"/>
  </w:num>
  <w:num w:numId="27" w16cid:durableId="1297950311">
    <w:abstractNumId w:val="7"/>
  </w:num>
  <w:num w:numId="28" w16cid:durableId="1991207470">
    <w:abstractNumId w:val="51"/>
  </w:num>
  <w:num w:numId="29" w16cid:durableId="314721762">
    <w:abstractNumId w:val="73"/>
  </w:num>
  <w:num w:numId="30" w16cid:durableId="1656563974">
    <w:abstractNumId w:val="86"/>
  </w:num>
  <w:num w:numId="31" w16cid:durableId="2049262275">
    <w:abstractNumId w:val="3"/>
  </w:num>
  <w:num w:numId="32" w16cid:durableId="868176313">
    <w:abstractNumId w:val="6"/>
  </w:num>
  <w:num w:numId="33" w16cid:durableId="579289128">
    <w:abstractNumId w:val="54"/>
  </w:num>
  <w:num w:numId="34" w16cid:durableId="1093866899">
    <w:abstractNumId w:val="80"/>
  </w:num>
  <w:num w:numId="35" w16cid:durableId="770466550">
    <w:abstractNumId w:val="57"/>
  </w:num>
  <w:num w:numId="36" w16cid:durableId="629701838">
    <w:abstractNumId w:val="29"/>
  </w:num>
  <w:num w:numId="37" w16cid:durableId="1836916410">
    <w:abstractNumId w:val="25"/>
  </w:num>
  <w:num w:numId="38" w16cid:durableId="1763532055">
    <w:abstractNumId w:val="27"/>
  </w:num>
  <w:num w:numId="39" w16cid:durableId="1052314305">
    <w:abstractNumId w:val="72"/>
  </w:num>
  <w:num w:numId="40" w16cid:durableId="1147168119">
    <w:abstractNumId w:val="14"/>
  </w:num>
  <w:num w:numId="41" w16cid:durableId="1721589151">
    <w:abstractNumId w:val="28"/>
  </w:num>
  <w:num w:numId="42" w16cid:durableId="868182510">
    <w:abstractNumId w:val="49"/>
  </w:num>
  <w:num w:numId="43" w16cid:durableId="533538871">
    <w:abstractNumId w:val="75"/>
  </w:num>
  <w:num w:numId="44" w16cid:durableId="759255365">
    <w:abstractNumId w:val="52"/>
  </w:num>
  <w:num w:numId="45" w16cid:durableId="536502333">
    <w:abstractNumId w:val="36"/>
  </w:num>
  <w:num w:numId="46" w16cid:durableId="536745935">
    <w:abstractNumId w:val="5"/>
  </w:num>
  <w:num w:numId="47" w16cid:durableId="70549186">
    <w:abstractNumId w:val="77"/>
  </w:num>
  <w:num w:numId="48" w16cid:durableId="989410364">
    <w:abstractNumId w:val="47"/>
  </w:num>
  <w:num w:numId="49" w16cid:durableId="1994212179">
    <w:abstractNumId w:val="81"/>
  </w:num>
  <w:num w:numId="50" w16cid:durableId="2015035776">
    <w:abstractNumId w:val="9"/>
  </w:num>
  <w:num w:numId="51" w16cid:durableId="1760364570">
    <w:abstractNumId w:val="32"/>
  </w:num>
  <w:num w:numId="52" w16cid:durableId="355278120">
    <w:abstractNumId w:val="21"/>
  </w:num>
  <w:num w:numId="53" w16cid:durableId="1765952399">
    <w:abstractNumId w:val="56"/>
  </w:num>
  <w:num w:numId="54" w16cid:durableId="782458478">
    <w:abstractNumId w:val="33"/>
  </w:num>
  <w:num w:numId="55" w16cid:durableId="2034454794">
    <w:abstractNumId w:val="37"/>
  </w:num>
  <w:num w:numId="56" w16cid:durableId="416555925">
    <w:abstractNumId w:val="34"/>
  </w:num>
  <w:num w:numId="57" w16cid:durableId="197163878">
    <w:abstractNumId w:val="82"/>
  </w:num>
  <w:num w:numId="58" w16cid:durableId="835026128">
    <w:abstractNumId w:val="61"/>
  </w:num>
  <w:num w:numId="59" w16cid:durableId="1905486246">
    <w:abstractNumId w:val="4"/>
  </w:num>
  <w:num w:numId="60" w16cid:durableId="1735200606">
    <w:abstractNumId w:val="43"/>
  </w:num>
  <w:num w:numId="61" w16cid:durableId="386729264">
    <w:abstractNumId w:val="23"/>
  </w:num>
  <w:num w:numId="62" w16cid:durableId="76639496">
    <w:abstractNumId w:val="13"/>
  </w:num>
  <w:num w:numId="63" w16cid:durableId="1582374215">
    <w:abstractNumId w:val="67"/>
  </w:num>
  <w:num w:numId="64" w16cid:durableId="1510287782">
    <w:abstractNumId w:val="74"/>
  </w:num>
  <w:num w:numId="65" w16cid:durableId="823937257">
    <w:abstractNumId w:val="62"/>
  </w:num>
  <w:num w:numId="66" w16cid:durableId="2123255911">
    <w:abstractNumId w:val="19"/>
  </w:num>
  <w:num w:numId="67" w16cid:durableId="1981185339">
    <w:abstractNumId w:val="16"/>
  </w:num>
  <w:num w:numId="68" w16cid:durableId="1974628531">
    <w:abstractNumId w:val="30"/>
  </w:num>
  <w:num w:numId="69" w16cid:durableId="213930620">
    <w:abstractNumId w:val="0"/>
  </w:num>
  <w:num w:numId="70" w16cid:durableId="737678096">
    <w:abstractNumId w:val="24"/>
  </w:num>
  <w:num w:numId="71" w16cid:durableId="381053544">
    <w:abstractNumId w:val="20"/>
  </w:num>
  <w:num w:numId="72" w16cid:durableId="74741038">
    <w:abstractNumId w:val="18"/>
  </w:num>
  <w:num w:numId="73" w16cid:durableId="2026125349">
    <w:abstractNumId w:val="59"/>
  </w:num>
  <w:num w:numId="74" w16cid:durableId="532428137">
    <w:abstractNumId w:val="40"/>
  </w:num>
  <w:num w:numId="75" w16cid:durableId="365912941">
    <w:abstractNumId w:val="15"/>
  </w:num>
  <w:num w:numId="76" w16cid:durableId="404182709">
    <w:abstractNumId w:val="10"/>
  </w:num>
  <w:num w:numId="77" w16cid:durableId="245312730">
    <w:abstractNumId w:val="17"/>
  </w:num>
  <w:num w:numId="78" w16cid:durableId="1813592711">
    <w:abstractNumId w:val="84"/>
  </w:num>
  <w:num w:numId="79" w16cid:durableId="560209773">
    <w:abstractNumId w:val="76"/>
  </w:num>
  <w:num w:numId="80" w16cid:durableId="642122342">
    <w:abstractNumId w:val="35"/>
  </w:num>
  <w:num w:numId="81" w16cid:durableId="32079475">
    <w:abstractNumId w:val="65"/>
  </w:num>
  <w:num w:numId="82" w16cid:durableId="1048068138">
    <w:abstractNumId w:val="12"/>
  </w:num>
  <w:num w:numId="83" w16cid:durableId="915750663">
    <w:abstractNumId w:val="22"/>
  </w:num>
  <w:num w:numId="84" w16cid:durableId="916667872">
    <w:abstractNumId w:val="66"/>
  </w:num>
  <w:num w:numId="85" w16cid:durableId="2134865317">
    <w:abstractNumId w:val="41"/>
  </w:num>
  <w:num w:numId="86" w16cid:durableId="678779260">
    <w:abstractNumId w:val="31"/>
  </w:num>
  <w:num w:numId="87" w16cid:durableId="3588203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C5"/>
    <w:rsid w:val="00053E9E"/>
    <w:rsid w:val="00093D9F"/>
    <w:rsid w:val="000A0B65"/>
    <w:rsid w:val="000A3DF5"/>
    <w:rsid w:val="000D7160"/>
    <w:rsid w:val="001408BA"/>
    <w:rsid w:val="00151262"/>
    <w:rsid w:val="001B5629"/>
    <w:rsid w:val="0021653B"/>
    <w:rsid w:val="002941B4"/>
    <w:rsid w:val="00296E21"/>
    <w:rsid w:val="002B2D1B"/>
    <w:rsid w:val="002F1E52"/>
    <w:rsid w:val="003002C4"/>
    <w:rsid w:val="00337460"/>
    <w:rsid w:val="0036312E"/>
    <w:rsid w:val="003C1C35"/>
    <w:rsid w:val="004649CB"/>
    <w:rsid w:val="00495D9C"/>
    <w:rsid w:val="004D1A96"/>
    <w:rsid w:val="004E60F8"/>
    <w:rsid w:val="00507198"/>
    <w:rsid w:val="0059118E"/>
    <w:rsid w:val="005B44A7"/>
    <w:rsid w:val="006476EC"/>
    <w:rsid w:val="00735A10"/>
    <w:rsid w:val="00767673"/>
    <w:rsid w:val="007D6B58"/>
    <w:rsid w:val="009B2A35"/>
    <w:rsid w:val="00A245DF"/>
    <w:rsid w:val="00B871E9"/>
    <w:rsid w:val="00BA5E46"/>
    <w:rsid w:val="00BE7DA5"/>
    <w:rsid w:val="00C20816"/>
    <w:rsid w:val="00C418C5"/>
    <w:rsid w:val="00C50A66"/>
    <w:rsid w:val="00D906B9"/>
    <w:rsid w:val="00D97B29"/>
    <w:rsid w:val="00E20999"/>
    <w:rsid w:val="00E73350"/>
    <w:rsid w:val="00E8029F"/>
    <w:rsid w:val="00E847D4"/>
    <w:rsid w:val="00EB12D5"/>
    <w:rsid w:val="00EB6453"/>
    <w:rsid w:val="00EF6500"/>
    <w:rsid w:val="00F35E9C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63AF"/>
  <w15:docId w15:val="{C0D21CF0-E14B-4F46-97D6-25C7F446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2">
    <w:name w:val="heading 2"/>
    <w:basedOn w:val="Normal"/>
    <w:link w:val="Heading2Char"/>
    <w:uiPriority w:val="9"/>
    <w:qFormat/>
    <w:rsid w:val="000A0B65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Theme="minorEastAsia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46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A0B6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A0B65"/>
    <w:rPr>
      <w:rFonts w:ascii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A0B65"/>
    <w:rPr>
      <w:rFonts w:ascii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BA5E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QCyw8Tpz6UH9Xc6S/?mibextid=LQQJ4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na.org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na.org/fil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SR@okn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kregionofnarcoticsanonymo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Report to Area</vt:lpstr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Report to Area</dc:title>
  <dc:subject/>
  <dc:creator>SHAYLA SWISHER</dc:creator>
  <cp:keywords/>
  <cp:lastModifiedBy>SHAYLA SWISHER</cp:lastModifiedBy>
  <cp:revision>37</cp:revision>
  <dcterms:created xsi:type="dcterms:W3CDTF">2026-04-26T04:46:00Z</dcterms:created>
  <dcterms:modified xsi:type="dcterms:W3CDTF">2026-04-26T05:51:00Z</dcterms:modified>
</cp:coreProperties>
</file>