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99B48B" w14:textId="6E39468C" w:rsidR="008E10A3" w:rsidRDefault="008E10A3" w:rsidP="008E10A3">
      <w:pPr>
        <w:jc w:val="center"/>
      </w:pPr>
      <w:r>
        <w:t>February</w:t>
      </w:r>
      <w:r>
        <w:t xml:space="preserve"> 2024</w:t>
      </w:r>
    </w:p>
    <w:p w14:paraId="29B003A7" w14:textId="77777777" w:rsidR="008E10A3" w:rsidRDefault="008E10A3" w:rsidP="008E10A3">
      <w:pPr>
        <w:jc w:val="center"/>
      </w:pPr>
      <w:r>
        <w:t>THE EASC H&amp;I SUBCOMMITTEE</w:t>
      </w:r>
    </w:p>
    <w:p w14:paraId="6088D843" w14:textId="77777777" w:rsidR="008E10A3" w:rsidRDefault="008E10A3" w:rsidP="008E10A3">
      <w:pPr>
        <w:jc w:val="center"/>
      </w:pPr>
      <w:r>
        <w:t>MINUTES</w:t>
      </w:r>
    </w:p>
    <w:p w14:paraId="7CDD5DD3" w14:textId="77777777" w:rsidR="008E10A3" w:rsidRDefault="008E10A3" w:rsidP="008E10A3">
      <w:pPr>
        <w:jc w:val="center"/>
      </w:pPr>
    </w:p>
    <w:p w14:paraId="53655F89" w14:textId="77777777" w:rsidR="008E10A3" w:rsidRDefault="008E10A3" w:rsidP="008E10A3">
      <w:r>
        <w:t>The EASC H&amp;I Subcommittee business meeting was called to order by the Chair,</w:t>
      </w:r>
    </w:p>
    <w:p w14:paraId="730EFC95" w14:textId="66378E76" w:rsidR="008E10A3" w:rsidRDefault="008E10A3" w:rsidP="008E10A3">
      <w:r>
        <w:t xml:space="preserve">Benjamin B., on </w:t>
      </w:r>
      <w:r>
        <w:t xml:space="preserve">February </w:t>
      </w:r>
      <w:r>
        <w:t>2</w:t>
      </w:r>
      <w:r>
        <w:t>5</w:t>
      </w:r>
      <w:r w:rsidRPr="0058098E">
        <w:rPr>
          <w:vertAlign w:val="superscript"/>
        </w:rPr>
        <w:t>th</w:t>
      </w:r>
      <w:r>
        <w:t xml:space="preserve"> 2024. A moment of silence, followed by the Serenity</w:t>
      </w:r>
    </w:p>
    <w:p w14:paraId="20FCDCF6" w14:textId="6E3695E5" w:rsidR="008E10A3" w:rsidRDefault="008E10A3" w:rsidP="008E10A3">
      <w:r>
        <w:t>Prayer. The 12 Concepts were read by</w:t>
      </w:r>
      <w:r w:rsidR="0086313F">
        <w:t xml:space="preserve"> Brandy S</w:t>
      </w:r>
      <w:r>
        <w:t xml:space="preserve"> . The 12 Traditions were read by </w:t>
      </w:r>
      <w:r w:rsidR="0086313F">
        <w:t>Denise A.</w:t>
      </w:r>
    </w:p>
    <w:p w14:paraId="1FB59486" w14:textId="77777777" w:rsidR="008E10A3" w:rsidRDefault="008E10A3" w:rsidP="008E10A3"/>
    <w:p w14:paraId="140F9347" w14:textId="77777777" w:rsidR="008E10A3" w:rsidRDefault="008E10A3" w:rsidP="008E10A3"/>
    <w:p w14:paraId="3491BFEB" w14:textId="77777777" w:rsidR="008E10A3" w:rsidRDefault="008E10A3" w:rsidP="008E10A3">
      <w:r>
        <w:t>H&amp;I CHAIR – Benjamin B.</w:t>
      </w:r>
    </w:p>
    <w:p w14:paraId="567C6BE4" w14:textId="77777777" w:rsidR="008E10A3" w:rsidRDefault="008E10A3" w:rsidP="008E10A3">
      <w:r>
        <w:t>VICE CHAIR – Anniee W.</w:t>
      </w:r>
    </w:p>
    <w:p w14:paraId="7E43FBA4" w14:textId="77777777" w:rsidR="008E10A3" w:rsidRDefault="008E10A3" w:rsidP="008E10A3">
      <w:r>
        <w:t>SECRETARY – Stephanie W.</w:t>
      </w:r>
    </w:p>
    <w:p w14:paraId="1119BF69" w14:textId="77777777" w:rsidR="008E10A3" w:rsidRDefault="008E10A3" w:rsidP="008E10A3">
      <w:r>
        <w:t>LITERATURE – Chase F.</w:t>
      </w:r>
    </w:p>
    <w:p w14:paraId="23D0EA4D" w14:textId="77777777" w:rsidR="008E10A3" w:rsidRDefault="008E10A3" w:rsidP="008E10A3">
      <w:r>
        <w:t>ORIENTATOR – Heather B.</w:t>
      </w:r>
    </w:p>
    <w:p w14:paraId="20B94692" w14:textId="77777777" w:rsidR="008E10A3" w:rsidRDefault="008E10A3" w:rsidP="008E10A3"/>
    <w:p w14:paraId="7ED50429" w14:textId="7C797AF3" w:rsidR="008E10A3" w:rsidRDefault="008E10A3" w:rsidP="008E10A3">
      <w:r>
        <w:t xml:space="preserve">The Vice Chair established Roll Call –   </w:t>
      </w:r>
      <w:r w:rsidR="0086313F">
        <w:t xml:space="preserve">12 </w:t>
      </w:r>
      <w:r>
        <w:t xml:space="preserve">Present,  </w:t>
      </w:r>
      <w:r w:rsidR="0086313F">
        <w:t>12</w:t>
      </w:r>
      <w:r>
        <w:t xml:space="preserve"> Voting Members</w:t>
      </w:r>
    </w:p>
    <w:p w14:paraId="4D0D90C8" w14:textId="77777777" w:rsidR="008E10A3" w:rsidRDefault="008E10A3" w:rsidP="008E10A3"/>
    <w:p w14:paraId="1C78141D" w14:textId="77777777" w:rsidR="008E10A3" w:rsidRDefault="008E10A3" w:rsidP="008E10A3">
      <w:r>
        <w:t>LITERATURE REPORT: Chase F.</w:t>
      </w:r>
    </w:p>
    <w:p w14:paraId="0834CC21" w14:textId="53A39B18" w:rsidR="00997686" w:rsidRDefault="00997686" w:rsidP="008E10A3">
      <w:r>
        <w:t>Behind the walls x50=$50</w:t>
      </w:r>
    </w:p>
    <w:p w14:paraId="7F0D2D07" w14:textId="3AD10C76" w:rsidR="00997686" w:rsidRDefault="00997686" w:rsidP="008E10A3">
      <w:r>
        <w:t>White booklet x100=$80</w:t>
      </w:r>
    </w:p>
    <w:p w14:paraId="727407B2" w14:textId="6274D306" w:rsidR="00997686" w:rsidRDefault="00997686" w:rsidP="008E10A3">
      <w:r>
        <w:t>Sponsorship x 100=$25</w:t>
      </w:r>
    </w:p>
    <w:p w14:paraId="775CF656" w14:textId="44D2DEBA" w:rsidR="00997686" w:rsidRDefault="00997686" w:rsidP="008E10A3">
      <w:r>
        <w:t>For the Newcomer x100=$25</w:t>
      </w:r>
    </w:p>
    <w:p w14:paraId="5F77BDEF" w14:textId="44DE80E3" w:rsidR="00997686" w:rsidRDefault="00997686" w:rsidP="008E10A3">
      <w:r>
        <w:t>Am I an addict x100=$25</w:t>
      </w:r>
    </w:p>
    <w:p w14:paraId="474E479F" w14:textId="02B0F2A1" w:rsidR="00997686" w:rsidRDefault="00997686" w:rsidP="008E10A3">
      <w:r>
        <w:t>Staying clean on the outside x100=$25</w:t>
      </w:r>
    </w:p>
    <w:p w14:paraId="395D625C" w14:textId="63C9E6F1" w:rsidR="00997686" w:rsidRDefault="00997686" w:rsidP="008E10A3">
      <w:r>
        <w:t>Welcome to NA x100= $25</w:t>
      </w:r>
    </w:p>
    <w:p w14:paraId="44199108" w14:textId="4120F748" w:rsidR="00997686" w:rsidRDefault="00997686" w:rsidP="008E10A3">
      <w:r>
        <w:t>Who What How and Whyx100 =$25</w:t>
      </w:r>
    </w:p>
    <w:p w14:paraId="365DB823" w14:textId="6B63535B" w:rsidR="00997686" w:rsidRDefault="00997686" w:rsidP="008E10A3">
      <w:r>
        <w:t>Recovery and Relapse x100=$25</w:t>
      </w:r>
    </w:p>
    <w:p w14:paraId="7AC05814" w14:textId="5ACAADB2" w:rsidR="00997686" w:rsidRDefault="00997686" w:rsidP="008E10A3">
      <w:r>
        <w:t>Self Acceptance x100=$25</w:t>
      </w:r>
    </w:p>
    <w:p w14:paraId="5503E07B" w14:textId="652A8B5A" w:rsidR="00997686" w:rsidRDefault="00997686" w:rsidP="008E10A3">
      <w:r>
        <w:t>Tax=$28.11</w:t>
      </w:r>
    </w:p>
    <w:p w14:paraId="6C8A6BC1" w14:textId="512591EB" w:rsidR="00997686" w:rsidRDefault="00997686" w:rsidP="008E10A3">
      <w:r>
        <w:lastRenderedPageBreak/>
        <w:t>Total=$358.11</w:t>
      </w:r>
    </w:p>
    <w:p w14:paraId="33080A89" w14:textId="77777777" w:rsidR="008E10A3" w:rsidRDefault="008E10A3" w:rsidP="008E10A3"/>
    <w:p w14:paraId="5688FA8B" w14:textId="77777777" w:rsidR="008E10A3" w:rsidRDefault="008E10A3" w:rsidP="008E10A3">
      <w:r>
        <w:t>ORIENTATOR REPORT: Heather B.</w:t>
      </w:r>
    </w:p>
    <w:p w14:paraId="6F7A5431" w14:textId="77943200" w:rsidR="0086313F" w:rsidRDefault="008E10A3" w:rsidP="0086313F">
      <w:r>
        <w:t>Tulsa</w:t>
      </w:r>
      <w:r w:rsidR="0086313F">
        <w:t>/</w:t>
      </w:r>
      <w:r w:rsidR="0086313F" w:rsidRPr="0086313F">
        <w:t xml:space="preserve"> </w:t>
      </w:r>
      <w:r w:rsidR="0086313F">
        <w:t>Muskogee</w:t>
      </w:r>
    </w:p>
    <w:p w14:paraId="600078FE" w14:textId="0144C390" w:rsidR="008E10A3" w:rsidRDefault="0086313F" w:rsidP="008E10A3">
      <w:r>
        <w:t>7 Women</w:t>
      </w:r>
    </w:p>
    <w:p w14:paraId="0D2E8197" w14:textId="2A2D28DC" w:rsidR="008E10A3" w:rsidRDefault="0086313F" w:rsidP="008E10A3">
      <w:r>
        <w:t>4</w:t>
      </w:r>
      <w:r w:rsidR="008E10A3">
        <w:t xml:space="preserve"> Men</w:t>
      </w:r>
    </w:p>
    <w:p w14:paraId="4C2E451D" w14:textId="4D847866" w:rsidR="008E10A3" w:rsidRDefault="0086313F" w:rsidP="008E10A3">
      <w:r>
        <w:t>11</w:t>
      </w:r>
      <w:r w:rsidR="008E10A3">
        <w:t xml:space="preserve"> Total  </w:t>
      </w:r>
    </w:p>
    <w:p w14:paraId="16950C13" w14:textId="77777777" w:rsidR="008E10A3" w:rsidRDefault="008E10A3" w:rsidP="008E10A3"/>
    <w:p w14:paraId="6EFCF231" w14:textId="77777777" w:rsidR="008E10A3" w:rsidRDefault="008E10A3" w:rsidP="008E10A3">
      <w:r>
        <w:t>OLD BUSINESS:</w:t>
      </w:r>
    </w:p>
    <w:p w14:paraId="1DAC78C4" w14:textId="77777777" w:rsidR="008E10A3" w:rsidRDefault="008E10A3" w:rsidP="008E10A3">
      <w:r>
        <w:t xml:space="preserve">Table Valley Hope discussion due to absences. </w:t>
      </w:r>
    </w:p>
    <w:p w14:paraId="7CA1C8A6" w14:textId="77777777" w:rsidR="008E10A3" w:rsidRDefault="008E10A3" w:rsidP="008E10A3">
      <w:r>
        <w:t>RAW donated a case of books for panels.</w:t>
      </w:r>
    </w:p>
    <w:p w14:paraId="659B7327" w14:textId="77777777" w:rsidR="008E10A3" w:rsidRDefault="008E10A3" w:rsidP="008E10A3">
      <w:r>
        <w:t>5 people attended DOC Badge training. No one has badges yet. Waiting on position to be filled at DOC for progress. People should continue to apply and go to training to get badged so its done when things are ready to move forward.</w:t>
      </w:r>
    </w:p>
    <w:p w14:paraId="179D79E9" w14:textId="77777777" w:rsidR="008E10A3" w:rsidRDefault="008E10A3" w:rsidP="008E10A3">
      <w:r>
        <w:t xml:space="preserve">Head of Programs at DLM reached out again and they are ready for a panel to go in to DLM. If you want to apply Benjamin B., Anniee W. or Heather B has the application. </w:t>
      </w:r>
    </w:p>
    <w:p w14:paraId="0F5A91DA" w14:textId="77777777" w:rsidR="008E10A3" w:rsidRDefault="008E10A3" w:rsidP="008E10A3">
      <w:r>
        <w:t>Chair, Vice Chair, Secretary, orientator, and literature are up for election next Month.</w:t>
      </w:r>
    </w:p>
    <w:p w14:paraId="209A0022" w14:textId="77777777" w:rsidR="008E10A3" w:rsidRDefault="008E10A3" w:rsidP="008E10A3">
      <w:r>
        <w:t>No panel leader for Payne County men. Intent to fill. 2nd and 4th Tuesday at 5:45.</w:t>
      </w:r>
    </w:p>
    <w:p w14:paraId="25848BFE" w14:textId="77777777" w:rsidR="008E10A3" w:rsidRDefault="008E10A3" w:rsidP="008E10A3"/>
    <w:p w14:paraId="68FB49A4" w14:textId="77777777" w:rsidR="008E10A3" w:rsidRDefault="008E10A3" w:rsidP="008E10A3"/>
    <w:p w14:paraId="0B450587" w14:textId="77777777" w:rsidR="008E10A3" w:rsidRDefault="008E10A3" w:rsidP="008E10A3"/>
    <w:p w14:paraId="71F1C390" w14:textId="77777777" w:rsidR="008E10A3" w:rsidRDefault="008E10A3" w:rsidP="008E10A3">
      <w:r>
        <w:t>NEW BUSINESS:</w:t>
      </w:r>
    </w:p>
    <w:p w14:paraId="0B601911" w14:textId="6D2B5BD4" w:rsidR="004B6CD8" w:rsidRDefault="004B6CD8" w:rsidP="008E10A3">
      <w:r>
        <w:t>Valley Hope discussion. Voted to combine panels. Jamie H. is the panel leader. Panel will go in every Sunday at 7.</w:t>
      </w:r>
    </w:p>
    <w:p w14:paraId="00BCAF90" w14:textId="6D7E9F01" w:rsidR="00EE7130" w:rsidRDefault="00EE7130" w:rsidP="008E10A3">
      <w:r>
        <w:t>H&amp;I Awareness day is coming in May. Plans will begin next month.</w:t>
      </w:r>
    </w:p>
    <w:p w14:paraId="76473DD6" w14:textId="7BB255EA" w:rsidR="00EE7130" w:rsidRDefault="00EE7130" w:rsidP="008E10A3">
      <w:r>
        <w:t>Brandy S voted in for Vice Chair. Secretary and orientator are intent to fill.</w:t>
      </w:r>
    </w:p>
    <w:p w14:paraId="05F50333" w14:textId="53A469F7" w:rsidR="00EE7130" w:rsidRDefault="00EE7130" w:rsidP="008E10A3">
      <w:r>
        <w:t>Lawrence S. is voted in as Payne County panel leader.</w:t>
      </w:r>
    </w:p>
    <w:p w14:paraId="420563A1" w14:textId="042F92A1" w:rsidR="00DA35AA" w:rsidRDefault="00DA35AA" w:rsidP="008E10A3">
      <w:r>
        <w:t xml:space="preserve">Monarch Men panel leader is stepping down. Intent to fill. </w:t>
      </w:r>
    </w:p>
    <w:p w14:paraId="4330B39D" w14:textId="7B713A71" w:rsidR="00DA35AA" w:rsidRDefault="00DA35AA" w:rsidP="008E10A3">
      <w:r>
        <w:t>John Lilley DOC prison in Bowley,OK now has a new panel. First Thursday of the Month at 6pm. Ben. B. was recommended as panel leader.  Starts March 7th.</w:t>
      </w:r>
    </w:p>
    <w:p w14:paraId="31AD682A" w14:textId="77777777" w:rsidR="008E10A3" w:rsidRDefault="008E10A3" w:rsidP="008E10A3"/>
    <w:p w14:paraId="6481E826" w14:textId="77777777" w:rsidR="008E10A3" w:rsidRDefault="008E10A3" w:rsidP="008E10A3">
      <w:r>
        <w:t>PANEL LEADER UPDATES:</w:t>
      </w:r>
    </w:p>
    <w:p w14:paraId="66B3F24A" w14:textId="413DD321" w:rsidR="008E10A3" w:rsidRDefault="008E10A3" w:rsidP="008E10A3">
      <w:r>
        <w:t xml:space="preserve">ARC – </w:t>
      </w:r>
      <w:r w:rsidR="00DA35AA">
        <w:t>Good</w:t>
      </w:r>
    </w:p>
    <w:p w14:paraId="2062DDB9" w14:textId="3B9DF0D5" w:rsidR="008E10A3" w:rsidRDefault="008E10A3" w:rsidP="008E10A3">
      <w:r>
        <w:t xml:space="preserve">Creek Men –  </w:t>
      </w:r>
      <w:r w:rsidR="009E29BD">
        <w:t>Great</w:t>
      </w:r>
    </w:p>
    <w:p w14:paraId="0BE0B7B6" w14:textId="466E1962" w:rsidR="008E10A3" w:rsidRDefault="008E10A3" w:rsidP="008E10A3">
      <w:r>
        <w:t xml:space="preserve">Creek Women – </w:t>
      </w:r>
      <w:r w:rsidR="009E29BD">
        <w:t>Absent</w:t>
      </w:r>
    </w:p>
    <w:p w14:paraId="46F468C1" w14:textId="301E8CEE" w:rsidR="008E10A3" w:rsidRDefault="008E10A3" w:rsidP="008E10A3">
      <w:r>
        <w:t xml:space="preserve">Grand- </w:t>
      </w:r>
      <w:r w:rsidR="0086313F">
        <w:t>Report only</w:t>
      </w:r>
      <w:r w:rsidR="00DA35AA">
        <w:t xml:space="preserve">. Panel is good. </w:t>
      </w:r>
      <w:r w:rsidR="009E29BD">
        <w:t>Clients are distracted and only 3 in attendance.</w:t>
      </w:r>
    </w:p>
    <w:p w14:paraId="29639153" w14:textId="595CC4CA" w:rsidR="008E10A3" w:rsidRDefault="008E10A3" w:rsidP="008E10A3">
      <w:r>
        <w:t>HOH –</w:t>
      </w:r>
      <w:r w:rsidR="0086313F">
        <w:t>Absent</w:t>
      </w:r>
    </w:p>
    <w:p w14:paraId="048E6025" w14:textId="4B6BB0E5" w:rsidR="00DA35AA" w:rsidRDefault="00DA35AA" w:rsidP="008E10A3">
      <w:r>
        <w:t>John Lilley-</w:t>
      </w:r>
      <w:r w:rsidR="009E29BD">
        <w:t>Not Started</w:t>
      </w:r>
    </w:p>
    <w:p w14:paraId="6BCAF57E" w14:textId="21FEC1CB" w:rsidR="008E10A3" w:rsidRDefault="008E10A3" w:rsidP="008E10A3">
      <w:r>
        <w:t>Monarch men –</w:t>
      </w:r>
      <w:r w:rsidR="009E29BD">
        <w:t xml:space="preserve"> Alright. </w:t>
      </w:r>
    </w:p>
    <w:p w14:paraId="6438C288" w14:textId="39E64E6B" w:rsidR="008E10A3" w:rsidRDefault="008E10A3" w:rsidP="008E10A3">
      <w:r>
        <w:t xml:space="preserve">Monarch women- </w:t>
      </w:r>
      <w:r w:rsidR="0086313F">
        <w:t>Absent</w:t>
      </w:r>
    </w:p>
    <w:p w14:paraId="708BBAA3" w14:textId="08CA4E29" w:rsidR="008E10A3" w:rsidRDefault="008E10A3" w:rsidP="008E10A3">
      <w:r>
        <w:t xml:space="preserve">PCJ Men –  </w:t>
      </w:r>
      <w:r w:rsidR="009E29BD">
        <w:t>Report. Its going fine.</w:t>
      </w:r>
    </w:p>
    <w:p w14:paraId="3B83FA3F" w14:textId="6B0AAFA8" w:rsidR="008E10A3" w:rsidRDefault="008E10A3" w:rsidP="008E10A3">
      <w:r>
        <w:t>PCJ Women –</w:t>
      </w:r>
      <w:r w:rsidR="009E29BD">
        <w:t xml:space="preserve"> Good</w:t>
      </w:r>
    </w:p>
    <w:p w14:paraId="5124269E" w14:textId="39D8CEB3" w:rsidR="008E10A3" w:rsidRDefault="008E10A3" w:rsidP="008E10A3">
      <w:r>
        <w:t xml:space="preserve">TCBH- </w:t>
      </w:r>
      <w:r w:rsidR="009E29BD">
        <w:t>Good</w:t>
      </w:r>
    </w:p>
    <w:p w14:paraId="72EA4C2B" w14:textId="7A650A93" w:rsidR="008E10A3" w:rsidRDefault="008E10A3" w:rsidP="008E10A3">
      <w:r>
        <w:t xml:space="preserve">Women’s and Children’s- </w:t>
      </w:r>
      <w:r w:rsidR="009E29BD">
        <w:t>Good. Plenty of help</w:t>
      </w:r>
    </w:p>
    <w:p w14:paraId="2179067C" w14:textId="22F4905E" w:rsidR="008E10A3" w:rsidRDefault="008E10A3" w:rsidP="008E10A3">
      <w:r>
        <w:t xml:space="preserve">Tulsa boys home- </w:t>
      </w:r>
      <w:r w:rsidR="009E29BD">
        <w:t>Good</w:t>
      </w:r>
    </w:p>
    <w:p w14:paraId="3AFA7613" w14:textId="110E72F4" w:rsidR="008E10A3" w:rsidRDefault="008E10A3" w:rsidP="008E10A3">
      <w:r>
        <w:t xml:space="preserve">Valley Hope –  </w:t>
      </w:r>
      <w:r w:rsidR="009E29BD">
        <w:t>Good</w:t>
      </w:r>
    </w:p>
    <w:p w14:paraId="04500EBF" w14:textId="799D2AA0" w:rsidR="008E10A3" w:rsidRDefault="008E10A3" w:rsidP="008E10A3">
      <w:r>
        <w:t xml:space="preserve">WIR AM– </w:t>
      </w:r>
      <w:r w:rsidR="009E29BD">
        <w:t>Good</w:t>
      </w:r>
    </w:p>
    <w:p w14:paraId="0E525B01" w14:textId="72A59D1B" w:rsidR="008E10A3" w:rsidRDefault="008E10A3" w:rsidP="008E10A3">
      <w:r>
        <w:t xml:space="preserve">WIR PM – </w:t>
      </w:r>
      <w:r w:rsidR="009E29BD">
        <w:t>Good</w:t>
      </w:r>
      <w:r w:rsidR="0095736F">
        <w:t xml:space="preserve"> intent to fill</w:t>
      </w:r>
    </w:p>
    <w:p w14:paraId="0879EFE3" w14:textId="77777777" w:rsidR="008E10A3" w:rsidRDefault="008E10A3" w:rsidP="008E10A3"/>
    <w:p w14:paraId="48F4859F" w14:textId="77777777" w:rsidR="008E10A3" w:rsidRDefault="008E10A3" w:rsidP="008E10A3">
      <w:r>
        <w:t>Closed meeting with moment of silence, followed by the Third Step Prayer.</w:t>
      </w:r>
    </w:p>
    <w:p w14:paraId="67B6FA67" w14:textId="77777777" w:rsidR="008E10A3" w:rsidRDefault="008E10A3" w:rsidP="008E10A3">
      <w:r>
        <w:t>EOM</w:t>
      </w:r>
    </w:p>
    <w:p w14:paraId="71B132DB" w14:textId="77777777" w:rsidR="008E10A3" w:rsidRDefault="008E10A3" w:rsidP="008E10A3"/>
    <w:p w14:paraId="7D8A75AF" w14:textId="77777777" w:rsidR="007C3AC8" w:rsidRDefault="007C3AC8"/>
    <w:sectPr w:rsidR="007C3AC8" w:rsidSect="00F063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0A3"/>
    <w:rsid w:val="000B17EE"/>
    <w:rsid w:val="004B6CD8"/>
    <w:rsid w:val="007C3AC8"/>
    <w:rsid w:val="0086313F"/>
    <w:rsid w:val="008E10A3"/>
    <w:rsid w:val="0095736F"/>
    <w:rsid w:val="00997686"/>
    <w:rsid w:val="009E29BD"/>
    <w:rsid w:val="00DA35AA"/>
    <w:rsid w:val="00EE7130"/>
    <w:rsid w:val="00F063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340C8"/>
  <w15:chartTrackingRefBased/>
  <w15:docId w15:val="{485AF5D0-5A9F-464B-8391-10F04614A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10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3</Pages>
  <Words>390</Words>
  <Characters>2223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Wyrick, Stephanie Suzanne</dc:creator>
  <cp:keywords/>
  <dc:description/>
  <cp:lastModifiedBy>Wyrick, Stephanie Suzanne</cp:lastModifiedBy>
  <cp:revision>2</cp:revision>
  <dcterms:created xsi:type="dcterms:W3CDTF">2024-02-25T17:11:00Z</dcterms:created>
  <dcterms:modified xsi:type="dcterms:W3CDTF">2024-02-25T18:18:00Z</dcterms:modified>
</cp:coreProperties>
</file>